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1F" w:rsidRPr="000E1195" w:rsidRDefault="00DD50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0E1195">
        <w:rPr>
          <w:rFonts w:ascii="ＭＳ 明朝" w:eastAsia="ＭＳ 明朝" w:hAnsi="ＭＳ 明朝" w:hint="eastAsia"/>
          <w:sz w:val="22"/>
        </w:rPr>
        <w:t>様式第１号（第</w:t>
      </w:r>
      <w:r w:rsidR="00094D1C">
        <w:rPr>
          <w:rFonts w:ascii="ＭＳ 明朝" w:eastAsia="ＭＳ 明朝" w:hAnsi="ＭＳ 明朝" w:hint="eastAsia"/>
          <w:sz w:val="22"/>
        </w:rPr>
        <w:t>７</w:t>
      </w:r>
      <w:r w:rsidR="000E1195">
        <w:rPr>
          <w:rFonts w:ascii="ＭＳ 明朝" w:eastAsia="ＭＳ 明朝" w:hAnsi="ＭＳ 明朝" w:hint="eastAsia"/>
          <w:sz w:val="22"/>
        </w:rPr>
        <w:t>条、第</w:t>
      </w:r>
      <w:r w:rsidR="00094D1C">
        <w:rPr>
          <w:rFonts w:ascii="ＭＳ 明朝" w:eastAsia="ＭＳ 明朝" w:hAnsi="ＭＳ 明朝" w:hint="eastAsia"/>
          <w:sz w:val="22"/>
        </w:rPr>
        <w:t>９</w:t>
      </w:r>
      <w:r w:rsidR="000E1195">
        <w:rPr>
          <w:rFonts w:ascii="ＭＳ 明朝" w:eastAsia="ＭＳ 明朝" w:hAnsi="ＭＳ 明朝" w:hint="eastAsia"/>
          <w:sz w:val="22"/>
        </w:rPr>
        <w:t>条関係）</w:t>
      </w:r>
    </w:p>
    <w:p w:rsidR="000E1195" w:rsidRPr="000E1195" w:rsidRDefault="000E1195">
      <w:pPr>
        <w:rPr>
          <w:rFonts w:ascii="ＭＳ 明朝" w:eastAsia="ＭＳ 明朝" w:hAnsi="ＭＳ 明朝"/>
          <w:sz w:val="22"/>
        </w:rPr>
      </w:pPr>
    </w:p>
    <w:p w:rsidR="000E1195" w:rsidRPr="006D7303" w:rsidRDefault="000E1195" w:rsidP="000E1195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D7303">
        <w:rPr>
          <w:rFonts w:ascii="ＭＳ 明朝" w:eastAsia="ＭＳ 明朝" w:hAnsi="ＭＳ 明朝" w:hint="eastAsia"/>
          <w:b/>
          <w:sz w:val="28"/>
          <w:szCs w:val="28"/>
        </w:rPr>
        <w:t>興部町</w:t>
      </w:r>
      <w:r w:rsidR="00094D1C" w:rsidRPr="006D7303">
        <w:rPr>
          <w:rFonts w:ascii="ＭＳ 明朝" w:eastAsia="ＭＳ 明朝" w:hAnsi="ＭＳ 明朝" w:hint="eastAsia"/>
          <w:b/>
          <w:sz w:val="28"/>
          <w:szCs w:val="28"/>
        </w:rPr>
        <w:t>中小企業者等販路開拓・販売促進応援事業</w:t>
      </w:r>
      <w:r w:rsidRPr="006D7303">
        <w:rPr>
          <w:rFonts w:ascii="ＭＳ 明朝" w:eastAsia="ＭＳ 明朝" w:hAnsi="ＭＳ 明朝" w:hint="eastAsia"/>
          <w:b/>
          <w:sz w:val="28"/>
          <w:szCs w:val="28"/>
        </w:rPr>
        <w:t>計画（報告）書</w:t>
      </w:r>
    </w:p>
    <w:p w:rsidR="000E1195" w:rsidRPr="000E1195" w:rsidRDefault="000E1195">
      <w:pPr>
        <w:rPr>
          <w:rFonts w:ascii="ＭＳ 明朝" w:eastAsia="ＭＳ 明朝" w:hAnsi="ＭＳ 明朝"/>
          <w:sz w:val="22"/>
        </w:rPr>
      </w:pPr>
    </w:p>
    <w:p w:rsidR="000E1195" w:rsidRPr="00692DA0" w:rsidRDefault="000E1195">
      <w:pPr>
        <w:rPr>
          <w:rFonts w:ascii="ＭＳ 明朝" w:eastAsia="ＭＳ 明朝" w:hAnsi="ＭＳ 明朝"/>
          <w:b/>
          <w:sz w:val="22"/>
        </w:rPr>
      </w:pPr>
      <w:r w:rsidRPr="00692DA0">
        <w:rPr>
          <w:rFonts w:ascii="ＭＳ 明朝" w:eastAsia="ＭＳ 明朝" w:hAnsi="ＭＳ 明朝" w:hint="eastAsia"/>
          <w:b/>
          <w:sz w:val="22"/>
        </w:rPr>
        <w:t>１　事業計画（報告）書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E1195" w:rsidTr="00081C50">
        <w:trPr>
          <w:trHeight w:val="526"/>
        </w:trPr>
        <w:tc>
          <w:tcPr>
            <w:tcW w:w="2122" w:type="dxa"/>
            <w:vMerge w:val="restart"/>
            <w:vAlign w:val="center"/>
          </w:tcPr>
          <w:p w:rsidR="000E1195" w:rsidRDefault="000E1195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事業者の概要</w:t>
            </w:r>
          </w:p>
        </w:tc>
        <w:tc>
          <w:tcPr>
            <w:tcW w:w="7512" w:type="dxa"/>
            <w:vAlign w:val="center"/>
          </w:tcPr>
          <w:p w:rsidR="000E1195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</w:tc>
      </w:tr>
      <w:tr w:rsidR="000E1195" w:rsidTr="00081C50">
        <w:trPr>
          <w:trHeight w:val="563"/>
        </w:trPr>
        <w:tc>
          <w:tcPr>
            <w:tcW w:w="2122" w:type="dxa"/>
            <w:vMerge/>
          </w:tcPr>
          <w:p w:rsidR="000E1195" w:rsidRDefault="000E11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4D1DB6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 w:rsidRPr="000E11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92355584"/>
              </w:rPr>
              <w:t>所在</w:t>
            </w:r>
            <w:r w:rsidRPr="000E1195">
              <w:rPr>
                <w:rFonts w:ascii="ＭＳ 明朝" w:eastAsia="ＭＳ 明朝" w:hAnsi="ＭＳ 明朝" w:hint="eastAsia"/>
                <w:kern w:val="0"/>
                <w:sz w:val="22"/>
                <w:fitText w:val="880" w:id="-1792355584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E1195" w:rsidTr="00081C50">
        <w:trPr>
          <w:trHeight w:val="556"/>
        </w:trPr>
        <w:tc>
          <w:tcPr>
            <w:tcW w:w="2122" w:type="dxa"/>
            <w:vMerge/>
          </w:tcPr>
          <w:p w:rsidR="000E1195" w:rsidRDefault="000E11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0E1195" w:rsidRDefault="004D1DB6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種</w:t>
            </w:r>
            <w:r w:rsidR="000E119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E1195" w:rsidTr="00081C50">
        <w:trPr>
          <w:trHeight w:val="551"/>
        </w:trPr>
        <w:tc>
          <w:tcPr>
            <w:tcW w:w="2122" w:type="dxa"/>
            <w:vMerge w:val="restart"/>
            <w:vAlign w:val="center"/>
          </w:tcPr>
          <w:p w:rsidR="00081C50" w:rsidRDefault="000E1195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</w:t>
            </w:r>
            <w:r w:rsidR="00816F5C">
              <w:rPr>
                <w:rFonts w:ascii="ＭＳ 明朝" w:eastAsia="ＭＳ 明朝" w:hAnsi="ＭＳ 明朝" w:hint="eastAsia"/>
                <w:sz w:val="22"/>
              </w:rPr>
              <w:t>・事務所等</w:t>
            </w:r>
          </w:p>
          <w:p w:rsidR="000E1195" w:rsidRDefault="000E1195" w:rsidP="00081C5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7512" w:type="dxa"/>
            <w:vAlign w:val="center"/>
          </w:tcPr>
          <w:p w:rsidR="000E1195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称：</w:t>
            </w:r>
          </w:p>
        </w:tc>
      </w:tr>
      <w:tr w:rsidR="004D1DB6" w:rsidTr="00081C50">
        <w:trPr>
          <w:trHeight w:val="559"/>
        </w:trPr>
        <w:tc>
          <w:tcPr>
            <w:tcW w:w="2122" w:type="dxa"/>
            <w:vMerge/>
            <w:vAlign w:val="center"/>
          </w:tcPr>
          <w:p w:rsidR="004D1DB6" w:rsidRDefault="004D1DB6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4D1DB6" w:rsidRDefault="004D1DB6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地：</w:t>
            </w:r>
          </w:p>
        </w:tc>
      </w:tr>
      <w:tr w:rsidR="00081C50" w:rsidTr="00081C50">
        <w:trPr>
          <w:trHeight w:val="3813"/>
        </w:trPr>
        <w:tc>
          <w:tcPr>
            <w:tcW w:w="2122" w:type="dxa"/>
            <w:vMerge w:val="restart"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取り組む対象事業</w:t>
            </w: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6D730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展示会等対象事業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081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（展示会等の名称）</w:t>
            </w:r>
          </w:p>
          <w:p w:rsidR="00081C50" w:rsidRPr="004D1DB6" w:rsidRDefault="00081C50" w:rsidP="007072C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（所在地及び会場名）</w:t>
            </w:r>
          </w:p>
          <w:p w:rsidR="00081C50" w:rsidRPr="004D1DB6" w:rsidRDefault="00081C50" w:rsidP="007072C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81C50" w:rsidRDefault="00081C50" w:rsidP="008323E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（開催期間）</w:t>
            </w:r>
          </w:p>
          <w:p w:rsidR="00081C50" w:rsidRPr="004D1DB6" w:rsidRDefault="00081C50" w:rsidP="007072C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（展示会等の内容）</w:t>
            </w:r>
          </w:p>
          <w:p w:rsidR="00081C50" w:rsidRPr="00094D1C" w:rsidRDefault="00081C50" w:rsidP="008323ED">
            <w:pPr>
              <w:rPr>
                <w:rFonts w:ascii="ＭＳ 明朝" w:eastAsia="ＭＳ 明朝" w:hAnsi="ＭＳ 明朝" w:hint="eastAsia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4D1DB6" w:rsidRDefault="00081C50" w:rsidP="008323ED">
            <w:pPr>
              <w:rPr>
                <w:rFonts w:ascii="ＭＳ 明朝" w:eastAsia="ＭＳ 明朝" w:hAnsi="ＭＳ 明朝" w:hint="eastAsia"/>
                <w:sz w:val="22"/>
                <w:u w:val="dotted"/>
              </w:rPr>
            </w:pPr>
          </w:p>
        </w:tc>
      </w:tr>
      <w:tr w:rsidR="00081C50" w:rsidTr="00081C50">
        <w:trPr>
          <w:trHeight w:val="3169"/>
        </w:trPr>
        <w:tc>
          <w:tcPr>
            <w:tcW w:w="2122" w:type="dxa"/>
            <w:vMerge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Pr="00094D1C" w:rsidRDefault="00081C5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ウェブサイト構築等事業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（ホームページ等の名称）</w:t>
            </w:r>
          </w:p>
          <w:p w:rsidR="00081C50" w:rsidRDefault="00081C50" w:rsidP="004D1DB6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4D1D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81C50" w:rsidRDefault="00081C50" w:rsidP="0009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（URL等）</w:t>
            </w:r>
          </w:p>
          <w:p w:rsidR="00081C50" w:rsidRDefault="00081C50" w:rsidP="00081C50">
            <w:pPr>
              <w:ind w:left="220" w:hangingChars="100" w:hanging="22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</w:p>
          <w:p w:rsidR="00081C50" w:rsidRDefault="00081C50" w:rsidP="00081C5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（ホームページ等の</w:t>
            </w: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 w:hint="eastAsia"/>
                <w:sz w:val="22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</w:p>
          <w:p w:rsidR="00081C50" w:rsidRPr="004D1DB6" w:rsidRDefault="00081C50" w:rsidP="004D1DB6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081C50" w:rsidTr="00081C50">
        <w:trPr>
          <w:trHeight w:val="1567"/>
        </w:trPr>
        <w:tc>
          <w:tcPr>
            <w:tcW w:w="2122" w:type="dxa"/>
            <w:vMerge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4D1DB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3D4C6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町長が適当と認める事業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081C5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</w:rPr>
              <w:t>の内容）</w:t>
            </w:r>
          </w:p>
          <w:p w:rsidR="00081C50" w:rsidRPr="00094D1C" w:rsidRDefault="00081C50" w:rsidP="00081C50">
            <w:pPr>
              <w:rPr>
                <w:rFonts w:ascii="ＭＳ 明朝" w:eastAsia="ＭＳ 明朝" w:hAnsi="ＭＳ 明朝" w:hint="eastAsia"/>
                <w:sz w:val="22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</w:p>
          <w:p w:rsidR="00081C50" w:rsidRPr="004D1DB6" w:rsidRDefault="00081C50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0E1195" w:rsidTr="006D7303">
        <w:trPr>
          <w:trHeight w:val="1234"/>
        </w:trPr>
        <w:tc>
          <w:tcPr>
            <w:tcW w:w="2122" w:type="dxa"/>
            <w:vAlign w:val="center"/>
          </w:tcPr>
          <w:p w:rsidR="00081C50" w:rsidRDefault="008323ED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事業着手・</w:t>
            </w:r>
          </w:p>
          <w:p w:rsidR="000E1195" w:rsidRDefault="008323ED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完了(予定)日</w:t>
            </w:r>
          </w:p>
        </w:tc>
        <w:tc>
          <w:tcPr>
            <w:tcW w:w="7512" w:type="dxa"/>
            <w:vAlign w:val="center"/>
          </w:tcPr>
          <w:p w:rsidR="000E1195" w:rsidRPr="008323ED" w:rsidRDefault="008323ED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</w:t>
            </w:r>
          </w:p>
        </w:tc>
      </w:tr>
    </w:tbl>
    <w:p w:rsidR="000E1195" w:rsidRPr="00692DA0" w:rsidRDefault="00114F21">
      <w:pPr>
        <w:rPr>
          <w:rFonts w:ascii="ＭＳ 明朝" w:eastAsia="ＭＳ 明朝" w:hAnsi="ＭＳ 明朝"/>
          <w:b/>
          <w:sz w:val="22"/>
        </w:rPr>
      </w:pPr>
      <w:r w:rsidRPr="00692DA0">
        <w:rPr>
          <w:rFonts w:ascii="ＭＳ 明朝" w:eastAsia="ＭＳ 明朝" w:hAnsi="ＭＳ 明朝" w:hint="eastAsia"/>
          <w:b/>
          <w:sz w:val="22"/>
        </w:rPr>
        <w:lastRenderedPageBreak/>
        <w:t>２　補助金交付申請額（実績額）の算定</w:t>
      </w:r>
    </w:p>
    <w:p w:rsidR="00692DA0" w:rsidRPr="00692DA0" w:rsidRDefault="00692DA0" w:rsidP="00692D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5E633C" w:rsidRDefault="005E63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【展示会等対象事業経費】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E633C" w:rsidTr="00692DA0"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E633C" w:rsidRDefault="005E633C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692D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E633C" w:rsidRDefault="005E633C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</w:t>
            </w:r>
            <w:r w:rsidR="00692D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算</w:t>
            </w:r>
            <w:r w:rsidR="00692D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E633C" w:rsidRDefault="005E633C" w:rsidP="00692DA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</w:t>
            </w:r>
            <w:r w:rsidR="00692D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績</w:t>
            </w:r>
            <w:r w:rsidR="00692D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5E633C" w:rsidRDefault="005E633C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692D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692DA0" w:rsidTr="00692DA0"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　展　料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2DA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53017855"/>
              </w:rPr>
              <w:t>内装飾</w:t>
            </w:r>
            <w:r w:rsidRPr="00692DA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53017855"/>
              </w:rPr>
              <w:t>費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製品等送料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　託　料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件　費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　　　費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c>
          <w:tcPr>
            <w:tcW w:w="2407" w:type="dxa"/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692DA0">
        <w:trPr>
          <w:trHeight w:val="523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92DA0" w:rsidRDefault="00692DA0" w:rsidP="00692DA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692DA0" w:rsidRDefault="00692DA0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4C62" w:rsidRDefault="003D4C62" w:rsidP="003D4C62">
      <w:pPr>
        <w:rPr>
          <w:rFonts w:ascii="ＭＳ 明朝" w:eastAsia="ＭＳ 明朝" w:hAnsi="ＭＳ 明朝"/>
          <w:sz w:val="22"/>
        </w:rPr>
      </w:pPr>
    </w:p>
    <w:p w:rsidR="00692DA0" w:rsidRDefault="00692DA0" w:rsidP="00692D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ウェブサイト構築等</w:t>
      </w:r>
      <w:r>
        <w:rPr>
          <w:rFonts w:ascii="ＭＳ 明朝" w:eastAsia="ＭＳ 明朝" w:hAnsi="ＭＳ 明朝" w:hint="eastAsia"/>
          <w:sz w:val="22"/>
        </w:rPr>
        <w:t>事業経費】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92DA0" w:rsidTr="003E387F"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　績　額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92DA0" w:rsidTr="003E387F"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92DA0" w:rsidRDefault="003D4C62" w:rsidP="003E38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ホームページ制作費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692DA0" w:rsidRDefault="00692DA0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3E387F">
        <w:tc>
          <w:tcPr>
            <w:tcW w:w="2407" w:type="dxa"/>
            <w:vAlign w:val="center"/>
          </w:tcPr>
          <w:p w:rsidR="00692DA0" w:rsidRDefault="003D4C6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4C6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453013760"/>
              </w:rPr>
              <w:t>コンテンツ制作</w:t>
            </w:r>
            <w:r w:rsidRPr="003D4C62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1453013760"/>
              </w:rPr>
              <w:t>費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3E387F">
        <w:tc>
          <w:tcPr>
            <w:tcW w:w="2407" w:type="dxa"/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3E387F">
        <w:tc>
          <w:tcPr>
            <w:tcW w:w="2407" w:type="dxa"/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3E387F">
        <w:tc>
          <w:tcPr>
            <w:tcW w:w="2407" w:type="dxa"/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692DA0" w:rsidRDefault="00692DA0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DA0" w:rsidTr="003E387F">
        <w:trPr>
          <w:trHeight w:val="523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92DA0" w:rsidRDefault="00692DA0" w:rsidP="003E38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692DA0" w:rsidRPr="00692DA0" w:rsidRDefault="00692DA0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692DA0" w:rsidRDefault="00692DA0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4C62" w:rsidRDefault="003D4C62" w:rsidP="003D4C62">
      <w:pPr>
        <w:rPr>
          <w:rFonts w:ascii="ＭＳ 明朝" w:eastAsia="ＭＳ 明朝" w:hAnsi="ＭＳ 明朝"/>
          <w:sz w:val="22"/>
        </w:rPr>
      </w:pPr>
    </w:p>
    <w:p w:rsidR="003D4C62" w:rsidRDefault="003D4C62" w:rsidP="003D4C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その他町長が適当と認める事業</w:t>
      </w:r>
      <w:r>
        <w:rPr>
          <w:rFonts w:ascii="ＭＳ 明朝" w:eastAsia="ＭＳ 明朝" w:hAnsi="ＭＳ 明朝" w:hint="eastAsia"/>
          <w:sz w:val="22"/>
        </w:rPr>
        <w:t>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4C62" w:rsidTr="003415F4"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　績　額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3D4C62" w:rsidTr="003415F4"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D4C62" w:rsidRDefault="003D4C6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4C62" w:rsidTr="003415F4">
        <w:tc>
          <w:tcPr>
            <w:tcW w:w="2407" w:type="dxa"/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3D4C62" w:rsidRDefault="003D4C6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4C62" w:rsidTr="003415F4">
        <w:tc>
          <w:tcPr>
            <w:tcW w:w="2407" w:type="dxa"/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7" w:type="dxa"/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</w:tcPr>
          <w:p w:rsidR="003D4C62" w:rsidRDefault="003D4C6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4C62" w:rsidTr="003415F4">
        <w:trPr>
          <w:trHeight w:val="523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3D4C62" w:rsidRDefault="003D4C62" w:rsidP="003415F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bottom"/>
          </w:tcPr>
          <w:p w:rsidR="003D4C62" w:rsidRPr="00692DA0" w:rsidRDefault="003D4C6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D4C62" w:rsidRDefault="003D4C6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633C" w:rsidRDefault="005E633C">
      <w:pPr>
        <w:rPr>
          <w:rFonts w:ascii="ＭＳ 明朝" w:eastAsia="ＭＳ 明朝" w:hAnsi="ＭＳ 明朝"/>
          <w:sz w:val="22"/>
        </w:rPr>
      </w:pPr>
    </w:p>
    <w:p w:rsidR="005E633C" w:rsidRDefault="005E633C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114F21" w:rsidTr="006D7303">
        <w:trPr>
          <w:trHeight w:val="1405"/>
        </w:trPr>
        <w:tc>
          <w:tcPr>
            <w:tcW w:w="5524" w:type="dxa"/>
            <w:vAlign w:val="center"/>
          </w:tcPr>
          <w:p w:rsidR="00114F21" w:rsidRPr="003D4C62" w:rsidRDefault="00114F21" w:rsidP="00816F5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D4C62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  <w:p w:rsidR="00816F5C" w:rsidRPr="00816F5C" w:rsidRDefault="003D4C62" w:rsidP="00816F5C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18415</wp:posOffset>
                      </wp:positionV>
                      <wp:extent cx="322897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1A3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35pt;margin-top:1.45pt;width:25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16F5C" w:rsidRDefault="00114F21" w:rsidP="00816F5C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816F5C">
              <w:rPr>
                <w:rFonts w:ascii="ＭＳ 明朝" w:eastAsia="ＭＳ 明朝" w:hAnsi="ＭＳ 明朝" w:hint="eastAsia"/>
                <w:sz w:val="18"/>
                <w:szCs w:val="18"/>
              </w:rPr>
              <w:t>上記の経費に対し、</w:t>
            </w:r>
            <w:r w:rsidR="006D7303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816F5C">
              <w:rPr>
                <w:rFonts w:ascii="ＭＳ 明朝" w:eastAsia="ＭＳ 明朝" w:hAnsi="ＭＳ 明朝" w:hint="eastAsia"/>
                <w:sz w:val="18"/>
                <w:szCs w:val="18"/>
              </w:rPr>
              <w:t>0万円を上限とする。</w:t>
            </w:r>
            <w:r w:rsidR="00816F5C">
              <w:rPr>
                <w:rFonts w:ascii="ＭＳ 明朝" w:eastAsia="ＭＳ 明朝" w:hAnsi="ＭＳ 明朝" w:hint="eastAsia"/>
                <w:sz w:val="18"/>
                <w:szCs w:val="18"/>
              </w:rPr>
              <w:t>また、</w:t>
            </w:r>
            <w:r w:rsidRPr="00816F5C">
              <w:rPr>
                <w:rFonts w:ascii="ＭＳ 明朝" w:eastAsia="ＭＳ 明朝" w:hAnsi="ＭＳ 明朝" w:hint="eastAsia"/>
                <w:sz w:val="18"/>
                <w:szCs w:val="18"/>
              </w:rPr>
              <w:t>1,000円</w:t>
            </w:r>
          </w:p>
          <w:p w:rsidR="00114F21" w:rsidRPr="00114F21" w:rsidRDefault="00114F21" w:rsidP="00816F5C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22"/>
              </w:rPr>
            </w:pPr>
            <w:r w:rsidRPr="00816F5C">
              <w:rPr>
                <w:rFonts w:ascii="ＭＳ 明朝" w:eastAsia="ＭＳ 明朝" w:hAnsi="ＭＳ 明朝" w:hint="eastAsia"/>
                <w:sz w:val="18"/>
                <w:szCs w:val="18"/>
              </w:rPr>
              <w:t>未満</w:t>
            </w:r>
            <w:r w:rsidR="00816F5C">
              <w:rPr>
                <w:rFonts w:ascii="ＭＳ 明朝" w:eastAsia="ＭＳ 明朝" w:hAnsi="ＭＳ 明朝" w:hint="eastAsia"/>
                <w:sz w:val="18"/>
                <w:szCs w:val="18"/>
              </w:rPr>
              <w:t>の額は</w:t>
            </w:r>
            <w:r w:rsidR="00816F5C" w:rsidRPr="00816F5C">
              <w:rPr>
                <w:rFonts w:ascii="ＭＳ 明朝" w:eastAsia="ＭＳ 明朝" w:hAnsi="ＭＳ 明朝" w:hint="eastAsia"/>
                <w:sz w:val="18"/>
                <w:szCs w:val="18"/>
              </w:rPr>
              <w:t>、切り捨てとする。</w:t>
            </w:r>
          </w:p>
        </w:tc>
        <w:tc>
          <w:tcPr>
            <w:tcW w:w="4110" w:type="dxa"/>
            <w:vAlign w:val="center"/>
          </w:tcPr>
          <w:p w:rsidR="00114F21" w:rsidRDefault="00816F5C" w:rsidP="00816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6D730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D7303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4C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0E1195" w:rsidRPr="000E1195" w:rsidRDefault="000E1195">
      <w:pPr>
        <w:rPr>
          <w:rFonts w:ascii="ＭＳ 明朝" w:eastAsia="ＭＳ 明朝" w:hAnsi="ＭＳ 明朝"/>
          <w:sz w:val="22"/>
        </w:rPr>
      </w:pPr>
    </w:p>
    <w:sectPr w:rsidR="000E1195" w:rsidRPr="000E1195" w:rsidSect="00081C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53" w:rsidRDefault="00FA6653" w:rsidP="00DD5046">
      <w:r>
        <w:separator/>
      </w:r>
    </w:p>
  </w:endnote>
  <w:endnote w:type="continuationSeparator" w:id="0">
    <w:p w:rsidR="00FA6653" w:rsidRDefault="00FA6653" w:rsidP="00D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53" w:rsidRDefault="00FA6653" w:rsidP="00DD5046">
      <w:r>
        <w:separator/>
      </w:r>
    </w:p>
  </w:footnote>
  <w:footnote w:type="continuationSeparator" w:id="0">
    <w:p w:rsidR="00FA6653" w:rsidRDefault="00FA6653" w:rsidP="00DD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95"/>
    <w:rsid w:val="00081C50"/>
    <w:rsid w:val="00094D1C"/>
    <w:rsid w:val="000E1195"/>
    <w:rsid w:val="000F4E1F"/>
    <w:rsid w:val="00114F21"/>
    <w:rsid w:val="003D4C62"/>
    <w:rsid w:val="004D1DB6"/>
    <w:rsid w:val="005E633C"/>
    <w:rsid w:val="00692DA0"/>
    <w:rsid w:val="006D7303"/>
    <w:rsid w:val="007072C0"/>
    <w:rsid w:val="00816F5C"/>
    <w:rsid w:val="008323ED"/>
    <w:rsid w:val="00D82C82"/>
    <w:rsid w:val="00DD5046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8B750"/>
  <w15:chartTrackingRefBased/>
  <w15:docId w15:val="{3B7F5054-A356-4EB5-8F9F-EB03A11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046"/>
  </w:style>
  <w:style w:type="paragraph" w:styleId="a6">
    <w:name w:val="footer"/>
    <w:basedOn w:val="a"/>
    <w:link w:val="a7"/>
    <w:uiPriority w:val="99"/>
    <w:unhideWhenUsed/>
    <w:rsid w:val="00DD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毅</dc:creator>
  <cp:keywords/>
  <dc:description/>
  <cp:lastModifiedBy>長嶺 毅</cp:lastModifiedBy>
  <cp:revision>4</cp:revision>
  <cp:lastPrinted>2021-05-05T03:19:00Z</cp:lastPrinted>
  <dcterms:created xsi:type="dcterms:W3CDTF">2021-05-05T02:06:00Z</dcterms:created>
  <dcterms:modified xsi:type="dcterms:W3CDTF">2022-09-12T10:08:00Z</dcterms:modified>
</cp:coreProperties>
</file>