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1417"/>
        <w:gridCol w:w="1223"/>
      </w:tblGrid>
      <w:tr w:rsidR="00FA4A86" w:rsidTr="00FA4A86">
        <w:tc>
          <w:tcPr>
            <w:tcW w:w="1417" w:type="dxa"/>
          </w:tcPr>
          <w:p w:rsidR="00FA4A86" w:rsidRPr="00FA4A86" w:rsidRDefault="00FA4A86" w:rsidP="00251D14">
            <w:pPr>
              <w:jc w:val="center"/>
              <w:rPr>
                <w:sz w:val="20"/>
                <w:szCs w:val="20"/>
              </w:rPr>
            </w:pPr>
            <w:r w:rsidRPr="00FA4A86">
              <w:rPr>
                <w:rFonts w:hint="eastAsia"/>
                <w:sz w:val="20"/>
                <w:szCs w:val="20"/>
              </w:rPr>
              <w:t>整理番号</w:t>
            </w:r>
          </w:p>
        </w:tc>
        <w:tc>
          <w:tcPr>
            <w:tcW w:w="1223" w:type="dxa"/>
          </w:tcPr>
          <w:p w:rsidR="00FA4A86" w:rsidRDefault="00FA4A86" w:rsidP="00251D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4A86" w:rsidRDefault="00FA4A86" w:rsidP="00251D14">
      <w:pPr>
        <w:jc w:val="center"/>
        <w:rPr>
          <w:sz w:val="28"/>
          <w:szCs w:val="28"/>
        </w:rPr>
      </w:pPr>
    </w:p>
    <w:p w:rsidR="00523A26" w:rsidRPr="003F0F61" w:rsidRDefault="00251D14" w:rsidP="00251D14">
      <w:pPr>
        <w:jc w:val="center"/>
        <w:rPr>
          <w:rFonts w:ascii="Meiryo UI" w:eastAsia="Meiryo UI" w:hAnsi="Meiryo UI"/>
          <w:sz w:val="28"/>
          <w:szCs w:val="28"/>
        </w:rPr>
      </w:pPr>
      <w:r w:rsidRPr="003F0F61">
        <w:rPr>
          <w:rFonts w:ascii="Meiryo UI" w:eastAsia="Meiryo UI" w:hAnsi="Meiryo UI" w:hint="eastAsia"/>
          <w:sz w:val="28"/>
          <w:szCs w:val="28"/>
        </w:rPr>
        <w:t>興部北興バイオガスプラント見学・視察申込書</w:t>
      </w:r>
    </w:p>
    <w:p w:rsidR="00C94832" w:rsidRPr="003F0F61" w:rsidRDefault="00C94832" w:rsidP="00C94832">
      <w:pPr>
        <w:rPr>
          <w:rFonts w:ascii="Meiryo UI" w:eastAsia="Meiryo UI" w:hAnsi="Meiryo UI"/>
          <w:szCs w:val="21"/>
        </w:rPr>
      </w:pPr>
    </w:p>
    <w:p w:rsidR="00251D14" w:rsidRPr="003F0F61" w:rsidRDefault="00251D14" w:rsidP="00C94832">
      <w:pPr>
        <w:jc w:val="center"/>
        <w:rPr>
          <w:rFonts w:ascii="Meiryo UI" w:eastAsia="Meiryo UI" w:hAnsi="Meiryo UI"/>
          <w:szCs w:val="21"/>
        </w:rPr>
      </w:pPr>
      <w:r w:rsidRPr="003F0F61">
        <w:rPr>
          <w:rFonts w:ascii="Meiryo UI" w:eastAsia="Meiryo UI" w:hAnsi="Meiryo UI" w:hint="eastAsia"/>
          <w:szCs w:val="21"/>
        </w:rPr>
        <w:t>必要事項をご記入いただき、FAXにてお申込みください。</w:t>
      </w:r>
    </w:p>
    <w:p w:rsidR="00251D14" w:rsidRPr="003F0F61" w:rsidRDefault="00563263" w:rsidP="00251D14">
      <w:pPr>
        <w:rPr>
          <w:rFonts w:ascii="Meiryo UI" w:eastAsia="Meiryo UI" w:hAnsi="Meiryo UI"/>
          <w:sz w:val="20"/>
          <w:szCs w:val="20"/>
        </w:rPr>
      </w:pPr>
      <w:r w:rsidRPr="003F0F61">
        <w:rPr>
          <w:rFonts w:ascii="Meiryo UI" w:eastAsia="Meiryo UI" w:hAnsi="Meiryo UI" w:hint="eastAsia"/>
          <w:sz w:val="20"/>
          <w:szCs w:val="20"/>
        </w:rPr>
        <w:t>※Ｅメールでお申込みの場合は、本申込書記載内容をメール本文に記載して送信してください。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559"/>
        <w:gridCol w:w="3491"/>
      </w:tblGrid>
      <w:tr w:rsidR="00251D14" w:rsidRPr="003F0F61" w:rsidTr="00563263">
        <w:tc>
          <w:tcPr>
            <w:tcW w:w="1809" w:type="dxa"/>
            <w:vAlign w:val="center"/>
          </w:tcPr>
          <w:p w:rsidR="003F0F61" w:rsidRPr="003F0F61" w:rsidRDefault="00251D14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視察者</w:t>
            </w:r>
          </w:p>
          <w:p w:rsidR="00251D14" w:rsidRPr="003F0F61" w:rsidRDefault="00251D14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（団体名）</w:t>
            </w:r>
          </w:p>
        </w:tc>
        <w:tc>
          <w:tcPr>
            <w:tcW w:w="6893" w:type="dxa"/>
            <w:gridSpan w:val="3"/>
          </w:tcPr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51D14" w:rsidRPr="003F0F61" w:rsidTr="00563263">
        <w:tc>
          <w:tcPr>
            <w:tcW w:w="1809" w:type="dxa"/>
            <w:vAlign w:val="center"/>
          </w:tcPr>
          <w:p w:rsidR="00251D14" w:rsidRPr="003F0F61" w:rsidRDefault="00251D14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6893" w:type="dxa"/>
            <w:gridSpan w:val="3"/>
          </w:tcPr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連絡責任者（お申込者）</w:t>
            </w:r>
          </w:p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</w:p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住所</w:t>
            </w:r>
          </w:p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</w:p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TEL:                         FAX:</w:t>
            </w:r>
          </w:p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(E-mail:                                                 )</w:t>
            </w:r>
          </w:p>
        </w:tc>
      </w:tr>
      <w:tr w:rsidR="00251D14" w:rsidRPr="003F0F61" w:rsidTr="00FA4A86">
        <w:tc>
          <w:tcPr>
            <w:tcW w:w="1809" w:type="dxa"/>
            <w:vAlign w:val="center"/>
          </w:tcPr>
          <w:p w:rsidR="00251D14" w:rsidRPr="003F0F61" w:rsidRDefault="00251D14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視察人数</w:t>
            </w:r>
          </w:p>
        </w:tc>
        <w:tc>
          <w:tcPr>
            <w:tcW w:w="1843" w:type="dxa"/>
            <w:vAlign w:val="center"/>
          </w:tcPr>
          <w:p w:rsidR="00251D14" w:rsidRPr="003F0F61" w:rsidRDefault="00251D14" w:rsidP="00FA4A86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名</w:t>
            </w:r>
          </w:p>
        </w:tc>
        <w:tc>
          <w:tcPr>
            <w:tcW w:w="1559" w:type="dxa"/>
            <w:vAlign w:val="center"/>
          </w:tcPr>
          <w:p w:rsidR="00251D14" w:rsidRPr="003F0F61" w:rsidRDefault="00251D14" w:rsidP="00FA4A8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視察希望日時</w:t>
            </w:r>
          </w:p>
        </w:tc>
        <w:tc>
          <w:tcPr>
            <w:tcW w:w="3491" w:type="dxa"/>
          </w:tcPr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 xml:space="preserve">　　　年　　　　月　　　　日</w:t>
            </w:r>
          </w:p>
          <w:p w:rsidR="00251D14" w:rsidRPr="003F0F61" w:rsidRDefault="00251D14" w:rsidP="00251D1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AM  /  PM</w:t>
            </w:r>
          </w:p>
        </w:tc>
      </w:tr>
      <w:tr w:rsidR="00251D14" w:rsidRPr="003F0F61" w:rsidTr="00563263">
        <w:trPr>
          <w:trHeight w:val="1167"/>
        </w:trPr>
        <w:tc>
          <w:tcPr>
            <w:tcW w:w="1809" w:type="dxa"/>
            <w:vAlign w:val="center"/>
          </w:tcPr>
          <w:p w:rsidR="00251D14" w:rsidRPr="003F0F61" w:rsidRDefault="00251D14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視察目的</w:t>
            </w:r>
          </w:p>
        </w:tc>
        <w:tc>
          <w:tcPr>
            <w:tcW w:w="6893" w:type="dxa"/>
            <w:gridSpan w:val="3"/>
          </w:tcPr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51D14" w:rsidRPr="003F0F61" w:rsidTr="00563263">
        <w:trPr>
          <w:trHeight w:val="3382"/>
        </w:trPr>
        <w:tc>
          <w:tcPr>
            <w:tcW w:w="1809" w:type="dxa"/>
            <w:vAlign w:val="center"/>
          </w:tcPr>
          <w:p w:rsidR="00251D14" w:rsidRPr="003F0F61" w:rsidRDefault="00251D14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視察内容</w:t>
            </w:r>
          </w:p>
        </w:tc>
        <w:tc>
          <w:tcPr>
            <w:tcW w:w="6893" w:type="dxa"/>
            <w:gridSpan w:val="3"/>
          </w:tcPr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□</w:t>
            </w:r>
            <w:r w:rsidR="00C94832" w:rsidRPr="003F0F61">
              <w:rPr>
                <w:rFonts w:ascii="Meiryo UI" w:eastAsia="Meiryo UI" w:hAnsi="Meiryo UI" w:hint="eastAsia"/>
                <w:szCs w:val="21"/>
              </w:rPr>
              <w:t>A</w:t>
            </w:r>
            <w:r w:rsidRPr="003F0F61">
              <w:rPr>
                <w:rFonts w:ascii="Meiryo UI" w:eastAsia="Meiryo UI" w:hAnsi="Meiryo UI" w:hint="eastAsia"/>
                <w:szCs w:val="21"/>
              </w:rPr>
              <w:t>プラン（所要時間：約</w:t>
            </w:r>
            <w:r w:rsidR="003F0F61" w:rsidRPr="003F0F61">
              <w:rPr>
                <w:rFonts w:ascii="Meiryo UI" w:eastAsia="Meiryo UI" w:hAnsi="Meiryo UI" w:hint="eastAsia"/>
                <w:szCs w:val="21"/>
              </w:rPr>
              <w:t>1</w:t>
            </w:r>
            <w:r w:rsidRPr="003F0F61">
              <w:rPr>
                <w:rFonts w:ascii="Meiryo UI" w:eastAsia="Meiryo UI" w:hAnsi="Meiryo UI" w:hint="eastAsia"/>
                <w:szCs w:val="21"/>
              </w:rPr>
              <w:t>時間）</w:t>
            </w:r>
          </w:p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 xml:space="preserve">　プラント概要説明</w:t>
            </w:r>
            <w:r w:rsidR="00563263" w:rsidRPr="003F0F61">
              <w:rPr>
                <w:rFonts w:ascii="Meiryo UI" w:eastAsia="Meiryo UI" w:hAnsi="Meiryo UI" w:hint="eastAsia"/>
                <w:szCs w:val="21"/>
              </w:rPr>
              <w:t>～プラント構内施設見学</w:t>
            </w:r>
          </w:p>
          <w:p w:rsidR="00563263" w:rsidRPr="003F0F61" w:rsidRDefault="00563263" w:rsidP="00251D14">
            <w:pPr>
              <w:rPr>
                <w:rFonts w:ascii="Meiryo UI" w:eastAsia="Meiryo UI" w:hAnsi="Meiryo UI"/>
                <w:szCs w:val="21"/>
              </w:rPr>
            </w:pPr>
          </w:p>
          <w:p w:rsidR="00563263" w:rsidRPr="003F0F61" w:rsidRDefault="00563263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□</w:t>
            </w:r>
            <w:r w:rsidR="00C94832" w:rsidRPr="003F0F61">
              <w:rPr>
                <w:rFonts w:ascii="Meiryo UI" w:eastAsia="Meiryo UI" w:hAnsi="Meiryo UI" w:hint="eastAsia"/>
                <w:szCs w:val="21"/>
              </w:rPr>
              <w:t>B</w:t>
            </w:r>
            <w:r w:rsidRPr="003F0F61">
              <w:rPr>
                <w:rFonts w:ascii="Meiryo UI" w:eastAsia="Meiryo UI" w:hAnsi="Meiryo UI" w:hint="eastAsia"/>
                <w:szCs w:val="21"/>
              </w:rPr>
              <w:t>プラン（所要時間：約</w:t>
            </w:r>
            <w:r w:rsidR="003F0F61" w:rsidRPr="003F0F61">
              <w:rPr>
                <w:rFonts w:ascii="Meiryo UI" w:eastAsia="Meiryo UI" w:hAnsi="Meiryo UI" w:hint="eastAsia"/>
                <w:szCs w:val="21"/>
              </w:rPr>
              <w:t>2</w:t>
            </w:r>
            <w:r w:rsidRPr="003F0F61">
              <w:rPr>
                <w:rFonts w:ascii="Meiryo UI" w:eastAsia="Meiryo UI" w:hAnsi="Meiryo UI" w:hint="eastAsia"/>
                <w:szCs w:val="21"/>
              </w:rPr>
              <w:t>時間）</w:t>
            </w:r>
          </w:p>
          <w:p w:rsidR="00563263" w:rsidRPr="003F0F61" w:rsidRDefault="00563263" w:rsidP="00563263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 xml:space="preserve">　プラント概要説明～プラント構内施設見学～消化液分散貯留槽見学</w:t>
            </w:r>
          </w:p>
          <w:p w:rsidR="00563263" w:rsidRPr="003F0F61" w:rsidRDefault="00563263" w:rsidP="00563263">
            <w:pPr>
              <w:rPr>
                <w:rFonts w:ascii="Meiryo UI" w:eastAsia="Meiryo UI" w:hAnsi="Meiryo UI"/>
                <w:szCs w:val="21"/>
              </w:rPr>
            </w:pPr>
          </w:p>
          <w:p w:rsidR="00563263" w:rsidRPr="003F0F61" w:rsidRDefault="00563263" w:rsidP="00251D14">
            <w:pPr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□</w:t>
            </w:r>
            <w:r w:rsidR="00C94832" w:rsidRPr="003F0F61">
              <w:rPr>
                <w:rFonts w:ascii="Meiryo UI" w:eastAsia="Meiryo UI" w:hAnsi="Meiryo UI" w:hint="eastAsia"/>
                <w:szCs w:val="21"/>
              </w:rPr>
              <w:t>C</w:t>
            </w:r>
            <w:r w:rsidRPr="003F0F61">
              <w:rPr>
                <w:rFonts w:ascii="Meiryo UI" w:eastAsia="Meiryo UI" w:hAnsi="Meiryo UI" w:hint="eastAsia"/>
                <w:szCs w:val="21"/>
              </w:rPr>
              <w:t>その他（ご希望の内容がございましたらご記入ください。）</w:t>
            </w:r>
          </w:p>
        </w:tc>
      </w:tr>
      <w:tr w:rsidR="00251D14" w:rsidRPr="003F0F61" w:rsidTr="00563263">
        <w:trPr>
          <w:trHeight w:val="1149"/>
        </w:trPr>
        <w:tc>
          <w:tcPr>
            <w:tcW w:w="1809" w:type="dxa"/>
            <w:vAlign w:val="center"/>
          </w:tcPr>
          <w:p w:rsidR="00563263" w:rsidRPr="003F0F61" w:rsidRDefault="00563263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その他連絡事項</w:t>
            </w:r>
          </w:p>
          <w:p w:rsidR="00563263" w:rsidRPr="003F0F61" w:rsidRDefault="00563263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等があれば</w:t>
            </w:r>
          </w:p>
          <w:p w:rsidR="00251D14" w:rsidRPr="003F0F61" w:rsidRDefault="00563263" w:rsidP="0056326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ご記入下さい。</w:t>
            </w:r>
          </w:p>
        </w:tc>
        <w:tc>
          <w:tcPr>
            <w:tcW w:w="6893" w:type="dxa"/>
            <w:gridSpan w:val="3"/>
          </w:tcPr>
          <w:p w:rsidR="00251D14" w:rsidRPr="003F0F61" w:rsidRDefault="00251D14" w:rsidP="00251D14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563263" w:rsidRPr="003F0F61" w:rsidRDefault="00563263" w:rsidP="00563263">
      <w:pPr>
        <w:rPr>
          <w:rFonts w:ascii="Meiryo UI" w:eastAsia="Meiryo UI" w:hAnsi="Meiryo UI"/>
          <w:szCs w:val="21"/>
        </w:rPr>
      </w:pPr>
      <w:r w:rsidRPr="003F0F61">
        <w:rPr>
          <w:rFonts w:ascii="Meiryo UI" w:eastAsia="Meiryo UI" w:hAnsi="Meiryo UI" w:hint="eastAsia"/>
          <w:szCs w:val="21"/>
        </w:rPr>
        <w:t xml:space="preserve">連絡・申し込み先：北海道興部町役場　</w:t>
      </w:r>
      <w:r w:rsidR="003F0F61" w:rsidRPr="003F0F61">
        <w:rPr>
          <w:rFonts w:ascii="Meiryo UI" w:eastAsia="Meiryo UI" w:hAnsi="Meiryo UI" w:hint="eastAsia"/>
          <w:szCs w:val="21"/>
        </w:rPr>
        <w:t>まちづくり推進課　バイオエネルギー推進係</w:t>
      </w:r>
    </w:p>
    <w:p w:rsidR="00563263" w:rsidRPr="003F0F61" w:rsidRDefault="003F0F61" w:rsidP="003F0F61">
      <w:pPr>
        <w:jc w:val="left"/>
        <w:rPr>
          <w:rFonts w:ascii="Meiryo UI" w:eastAsia="Meiryo UI" w:hAnsi="Meiryo UI"/>
          <w:szCs w:val="21"/>
        </w:rPr>
      </w:pPr>
      <w:r w:rsidRPr="003F0F61">
        <w:rPr>
          <w:rFonts w:ascii="Meiryo UI" w:eastAsia="Meiryo UI" w:hAnsi="Meiryo UI" w:hint="eastAsia"/>
          <w:szCs w:val="21"/>
        </w:rPr>
        <w:t>TEL:0158-82-213</w:t>
      </w:r>
      <w:r w:rsidRPr="003F0F61">
        <w:rPr>
          <w:rFonts w:ascii="Meiryo UI" w:eastAsia="Meiryo UI" w:hAnsi="Meiryo UI"/>
          <w:szCs w:val="21"/>
        </w:rPr>
        <w:t>2</w:t>
      </w:r>
      <w:r>
        <w:rPr>
          <w:rFonts w:ascii="Meiryo UI" w:eastAsia="Meiryo UI" w:hAnsi="Meiryo UI" w:hint="eastAsia"/>
          <w:szCs w:val="21"/>
        </w:rPr>
        <w:t xml:space="preserve">　　</w:t>
      </w:r>
      <w:r w:rsidR="00563263" w:rsidRPr="003F0F61">
        <w:rPr>
          <w:rFonts w:ascii="Meiryo UI" w:eastAsia="Meiryo UI" w:hAnsi="Meiryo UI" w:hint="eastAsia"/>
          <w:szCs w:val="21"/>
        </w:rPr>
        <w:t>FAX:0158-82-2990  E-mail:biomass-project@town.okoppe.lg.jp</w:t>
      </w:r>
    </w:p>
    <w:p w:rsidR="00FA4A86" w:rsidRPr="003F0F61" w:rsidRDefault="00FA4A86" w:rsidP="00563263">
      <w:pPr>
        <w:rPr>
          <w:rFonts w:ascii="Meiryo UI" w:eastAsia="Meiryo UI" w:hAnsi="Meiryo UI"/>
          <w:szCs w:val="21"/>
        </w:rPr>
      </w:pPr>
    </w:p>
    <w:p w:rsidR="00C94832" w:rsidRPr="003F0F61" w:rsidRDefault="00C94832" w:rsidP="00C94832">
      <w:pPr>
        <w:rPr>
          <w:rFonts w:ascii="Meiryo UI" w:eastAsia="Meiryo UI" w:hAnsi="Meiryo UI"/>
          <w:szCs w:val="21"/>
        </w:rPr>
      </w:pPr>
      <w:r w:rsidRPr="003F0F61">
        <w:rPr>
          <w:rFonts w:ascii="Meiryo UI" w:eastAsia="Meiryo UI" w:hAnsi="Meiryo UI" w:hint="eastAsia"/>
          <w:szCs w:val="21"/>
        </w:rPr>
        <w:t>※興部町記入欄</w:t>
      </w:r>
    </w:p>
    <w:tbl>
      <w:tblPr>
        <w:tblStyle w:val="a7"/>
        <w:tblW w:w="8701" w:type="dxa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3729"/>
      </w:tblGrid>
      <w:tr w:rsidR="00C94832" w:rsidRPr="003F0F61" w:rsidTr="008416A0">
        <w:tc>
          <w:tcPr>
            <w:tcW w:w="1243" w:type="dxa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受領日</w:t>
            </w:r>
          </w:p>
        </w:tc>
        <w:tc>
          <w:tcPr>
            <w:tcW w:w="1243" w:type="dxa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w w:val="80"/>
                <w:kern w:val="0"/>
                <w:szCs w:val="21"/>
                <w:fitText w:val="840" w:id="1649131520"/>
              </w:rPr>
              <w:t>受付担当者</w:t>
            </w:r>
          </w:p>
        </w:tc>
        <w:tc>
          <w:tcPr>
            <w:tcW w:w="2486" w:type="dxa"/>
            <w:gridSpan w:val="2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決定</w:t>
            </w:r>
          </w:p>
        </w:tc>
        <w:tc>
          <w:tcPr>
            <w:tcW w:w="3729" w:type="dxa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バイオガスプラント通信欄</w:t>
            </w:r>
          </w:p>
        </w:tc>
      </w:tr>
      <w:tr w:rsidR="00C94832" w:rsidRPr="003F0F61" w:rsidTr="003F477F">
        <w:trPr>
          <w:trHeight w:val="1052"/>
        </w:trPr>
        <w:tc>
          <w:tcPr>
            <w:tcW w:w="1243" w:type="dxa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43" w:type="dxa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43" w:type="dxa"/>
          </w:tcPr>
          <w:p w:rsidR="00C94832" w:rsidRPr="003F0F61" w:rsidRDefault="00C94832" w:rsidP="003F5FF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 xml:space="preserve">/  </w:t>
            </w:r>
          </w:p>
          <w:p w:rsidR="00C94832" w:rsidRPr="003F0F61" w:rsidRDefault="00C94832" w:rsidP="003F5FF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(    )</w:t>
            </w:r>
          </w:p>
          <w:p w:rsidR="00C94832" w:rsidRPr="003F0F61" w:rsidRDefault="00C94832" w:rsidP="003F5FF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:  ~  :</w:t>
            </w:r>
          </w:p>
        </w:tc>
        <w:tc>
          <w:tcPr>
            <w:tcW w:w="1243" w:type="dxa"/>
            <w:vAlign w:val="center"/>
          </w:tcPr>
          <w:p w:rsidR="00C94832" w:rsidRPr="003F0F61" w:rsidRDefault="00C94832" w:rsidP="003F5FF4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 w:hint="eastAsia"/>
                <w:szCs w:val="21"/>
              </w:rPr>
              <w:t>A / B / C</w:t>
            </w:r>
          </w:p>
        </w:tc>
        <w:tc>
          <w:tcPr>
            <w:tcW w:w="3729" w:type="dxa"/>
          </w:tcPr>
          <w:p w:rsidR="00C94832" w:rsidRPr="003F0F61" w:rsidRDefault="00C94832" w:rsidP="00C9483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F0F61">
              <w:rPr>
                <w:rFonts w:ascii="Meiryo UI" w:eastAsia="Meiryo UI" w:hAnsi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72390</wp:posOffset>
                      </wp:positionV>
                      <wp:extent cx="542925" cy="5429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94832" w:rsidRPr="00C94832" w:rsidRDefault="00C94832" w:rsidP="00C9483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C9483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確認印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32.1pt;margin-top:5.7pt;width:42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TMsQIAAJ8FAAAOAAAAZHJzL2Uyb0RvYy54bWysVMFuEzEQvSPxD5bvdJMoAbLqpopaFSFV&#10;bUWLena8dnclr8fYTrLhP+AD4MwZceBzqMRfMLZ3t6FUHBA5ODM7M288zzNzeNQ2imyEdTXogo4P&#10;RpQIzaGs9W1B316fPntJifNMl0yBFgXdCUePFk+fHG5NLiZQgSqFJQiiXb41Ba28N3mWOV6JhrkD&#10;MEKjUYJtmEfV3malZVtEb1Q2GY2eZ1uwpbHAhXP49SQZ6SLiSym4v5DSCU9UQfFuPp42nqtwZotD&#10;lt9aZqqad9dg/3CLhtUakw5QJ8wzsrb1H1BNzS04kP6AQ5OBlDUXsQasZjx6UM1VxYyItSA5zgw0&#10;uf8Hy883l5bUJb4dJZo1+ER3Xz7fffz24/un7OeHr0ki40DU1rgc/a/Mpe00h2KoupW2Cf9YD2kj&#10;ubuBXNF6wvHjbDqZT2aUcDR1MqJk98HGOv9KQEOCUFCLbxcpZZsz55Nr7xJyaTitlcLvLFeabAs6&#10;nyF8UB2ougzGqIROEsfKkg3DHvBtLAXT7nmhpjTeJRSYSoqS3ymR4N8IiRxhEZOU4HdMxrnQfpxM&#10;FStFSjUb4S/wFpL1EVFTGgEDssRLDtgdQO+ZQHrsBNP5h1ARm3sIHv3tYil4iIiZQfshuKk12McA&#10;FFbVZU7+PUmJmsCSb1ctugRxBeUOm8lCmjJn+GmNT3nGnL9kFscKBxBXhb/AQyrAJ4NOoqQC+/6x&#10;78Efux2tlGxxTAvq3q2ZFZSo1xrnYD6eTsNcR2U6ezFBxe5bVvsWvW6OAbsAex1vF8Xg71UvSgvN&#10;DW6UZciKJqY55sa26cVjn5YHbiQulsvohJNsmD/TV4YH6EBvaNTr9oZZ03WzxzE4h36gWf6gqZNv&#10;iNSwXHuQdez4e1Y74nELxA7qNlZYM/t69Lrfq4tfAAAA//8DAFBLAwQUAAYACAAAACEA+HfbjuAA&#10;AAAJAQAADwAAAGRycy9kb3ducmV2LnhtbEyPwU7DMBBE70j8g7VI3KjTEAWSxqlQC0ioF2grcXXj&#10;bRxir6PYbcPfY05wXM3TzNtqOVnDzjj6zpGA+SwBhtQ41VErYL97uXsE5oMkJY0jFPCNHpb19VUl&#10;S+Uu9IHnbWhZLCFfSgE6hKHk3DcarfQzNyDF7OhGK0M8x5arUV5iuTU8TZKcW9lRXNBywJXGpt+e&#10;rIDubTM+r43ZrNavun/fNfuv4bMX4vZmeloACziFPxh+9aM61NHp4E6kPDMC0jxLIxqDeQYsAvdZ&#10;8QDsIKDIC+B1xf9/UP8AAAD//wMAUEsBAi0AFAAGAAgAAAAhALaDOJL+AAAA4QEAABMAAAAAAAAA&#10;AAAAAAAAAAAAAFtDb250ZW50X1R5cGVzXS54bWxQSwECLQAUAAYACAAAACEAOP0h/9YAAACUAQAA&#10;CwAAAAAAAAAAAAAAAAAvAQAAX3JlbHMvLnJlbHNQSwECLQAUAAYACAAAACEAe0WkzLECAACfBQAA&#10;DgAAAAAAAAAAAAAAAAAuAgAAZHJzL2Uyb0RvYy54bWxQSwECLQAUAAYACAAAACEA+HfbjuAAAAAJ&#10;AQAADwAAAAAAAAAAAAAAAAALBQAAZHJzL2Rvd25yZXYueG1sUEsFBgAAAAAEAAQA8wAAABgGAAAA&#10;AA==&#10;" filled="f" strokecolor="black [3213]">
                      <v:textbox>
                        <w:txbxContent>
                          <w:p w:rsidR="00C94832" w:rsidRPr="00C94832" w:rsidRDefault="00C94832" w:rsidP="00C9483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9483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C94832" w:rsidRPr="003F0F61" w:rsidRDefault="00C94832" w:rsidP="00C94832">
      <w:pPr>
        <w:rPr>
          <w:rFonts w:ascii="Meiryo UI" w:eastAsia="Meiryo UI" w:hAnsi="Meiryo UI" w:hint="eastAsia"/>
          <w:szCs w:val="21"/>
        </w:rPr>
      </w:pPr>
      <w:bookmarkStart w:id="0" w:name="_GoBack"/>
      <w:bookmarkEnd w:id="0"/>
    </w:p>
    <w:sectPr w:rsidR="00C94832" w:rsidRPr="003F0F61" w:rsidSect="003F0F61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06" w:rsidRDefault="00A50806" w:rsidP="00251D14">
      <w:r>
        <w:separator/>
      </w:r>
    </w:p>
  </w:endnote>
  <w:endnote w:type="continuationSeparator" w:id="0">
    <w:p w:rsidR="00A50806" w:rsidRDefault="00A50806" w:rsidP="0025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06" w:rsidRDefault="00A50806" w:rsidP="00251D14">
      <w:r>
        <w:separator/>
      </w:r>
    </w:p>
  </w:footnote>
  <w:footnote w:type="continuationSeparator" w:id="0">
    <w:p w:rsidR="00A50806" w:rsidRDefault="00A50806" w:rsidP="0025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B5"/>
    <w:rsid w:val="000B4F8C"/>
    <w:rsid w:val="00251D14"/>
    <w:rsid w:val="002D52B5"/>
    <w:rsid w:val="003F0F61"/>
    <w:rsid w:val="00563263"/>
    <w:rsid w:val="00905AB8"/>
    <w:rsid w:val="00A50806"/>
    <w:rsid w:val="00AF7722"/>
    <w:rsid w:val="00C94832"/>
    <w:rsid w:val="00F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CEE405"/>
  <w15:docId w15:val="{CEAF0356-E7B9-46B6-B664-969190AC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D14"/>
  </w:style>
  <w:style w:type="paragraph" w:styleId="a5">
    <w:name w:val="footer"/>
    <w:basedOn w:val="a"/>
    <w:link w:val="a6"/>
    <w:uiPriority w:val="99"/>
    <w:unhideWhenUsed/>
    <w:rsid w:val="00251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D14"/>
  </w:style>
  <w:style w:type="table" w:styleId="a7">
    <w:name w:val="Table Grid"/>
    <w:basedOn w:val="a1"/>
    <w:uiPriority w:val="59"/>
    <w:rsid w:val="0025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6326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4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4A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3F0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安東 貴史</dc:creator>
  <cp:lastModifiedBy>安東 貴史</cp:lastModifiedBy>
  <cp:revision>2</cp:revision>
  <cp:lastPrinted>2018-02-09T06:09:00Z</cp:lastPrinted>
  <dcterms:created xsi:type="dcterms:W3CDTF">2022-01-26T01:31:00Z</dcterms:created>
  <dcterms:modified xsi:type="dcterms:W3CDTF">2022-01-26T01:31:00Z</dcterms:modified>
</cp:coreProperties>
</file>