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066941">
        <w:rPr>
          <w:rFonts w:hint="eastAsia"/>
        </w:rPr>
        <w:t>３</w:t>
      </w:r>
      <w:r>
        <w:rPr>
          <w:rFonts w:hint="eastAsia"/>
        </w:rPr>
        <w:t>号（第</w:t>
      </w:r>
      <w:r w:rsidR="00066941">
        <w:rPr>
          <w:rFonts w:hint="eastAsia"/>
        </w:rPr>
        <w:t>５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 xml:space="preserve">興部町長　　</w:t>
      </w:r>
      <w:r w:rsidR="00B460A9">
        <w:rPr>
          <w:rFonts w:hint="eastAsia"/>
        </w:rPr>
        <w:t xml:space="preserve">　　　</w:t>
      </w:r>
      <w:r>
        <w:rPr>
          <w:rFonts w:hint="eastAsia"/>
        </w:rPr>
        <w:t xml:space="preserve">　　　　　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854B17" w:rsidRDefault="00854B17"/>
    <w:p w:rsidR="003A7B48" w:rsidRPr="003A7B48" w:rsidRDefault="00854B17" w:rsidP="003A7B48">
      <w:pPr>
        <w:jc w:val="center"/>
        <w:rPr>
          <w:sz w:val="32"/>
        </w:rPr>
      </w:pPr>
      <w:r>
        <w:rPr>
          <w:rFonts w:hint="eastAsia"/>
          <w:sz w:val="32"/>
        </w:rPr>
        <w:t>納税等状況調査同意書</w:t>
      </w:r>
    </w:p>
    <w:p w:rsidR="003A7B48" w:rsidRPr="003A7B48" w:rsidRDefault="003A7B48"/>
    <w:p w:rsidR="003A7B48" w:rsidRDefault="00854B17" w:rsidP="00854B17">
      <w:pPr>
        <w:ind w:leftChars="100" w:left="240" w:firstLineChars="100" w:firstLine="240"/>
      </w:pPr>
      <w:r>
        <w:rPr>
          <w:rFonts w:hint="eastAsia"/>
        </w:rPr>
        <w:t>私は、興部町</w:t>
      </w:r>
      <w:r w:rsidR="00B460A9">
        <w:rPr>
          <w:rFonts w:hint="eastAsia"/>
        </w:rPr>
        <w:t>中小企業者等</w:t>
      </w:r>
      <w:r w:rsidR="00066941">
        <w:rPr>
          <w:rFonts w:hint="eastAsia"/>
        </w:rPr>
        <w:t>経営持続化応援</w:t>
      </w:r>
      <w:r w:rsidR="00B460A9">
        <w:rPr>
          <w:rFonts w:hint="eastAsia"/>
        </w:rPr>
        <w:t>事業補助金</w:t>
      </w:r>
      <w:r>
        <w:rPr>
          <w:rFonts w:hint="eastAsia"/>
        </w:rPr>
        <w:t>の交付申請に必要となる町税等の納付状況について、調査されることに同意します。</w:t>
      </w: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  <w:rPr>
          <w:rFonts w:hint="eastAsia"/>
        </w:rPr>
      </w:pPr>
    </w:p>
    <w:p w:rsidR="00854B17" w:rsidRDefault="00854B17" w:rsidP="00066941">
      <w:pPr>
        <w:ind w:leftChars="100" w:left="240"/>
      </w:pPr>
      <w:bookmarkStart w:id="0" w:name="_GoBack"/>
      <w:bookmarkEnd w:id="0"/>
      <w:r>
        <w:rPr>
          <w:rFonts w:hint="eastAsia"/>
        </w:rPr>
        <w:t>※以下の欄の記入はしないでください。</w:t>
      </w:r>
    </w:p>
    <w:p w:rsidR="00854B17" w:rsidRDefault="00854B17" w:rsidP="00854B17">
      <w:pPr>
        <w:ind w:leftChars="100" w:left="240"/>
      </w:pPr>
      <w:r>
        <w:rPr>
          <w:rFonts w:hint="eastAsia"/>
        </w:rPr>
        <w:t xml:space="preserve">【納税等状況調査結果記載欄】　　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124"/>
        <w:gridCol w:w="3719"/>
        <w:gridCol w:w="2545"/>
      </w:tblGrid>
      <w:tr w:rsidR="00854B17" w:rsidTr="00854B17">
        <w:tc>
          <w:tcPr>
            <w:tcW w:w="3124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滞納の有無等</w:t>
            </w:r>
          </w:p>
        </w:tc>
        <w:tc>
          <w:tcPr>
            <w:tcW w:w="2545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54B17" w:rsidTr="00854B17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506020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国民健康保険税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6672B7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介護保険料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BB5152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後期高齢者医療保険料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7905F9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上下水道使用料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321899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町営住宅家賃等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BE0F9F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保育料等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8666E4">
        <w:tc>
          <w:tcPr>
            <w:tcW w:w="3124" w:type="dxa"/>
          </w:tcPr>
          <w:p w:rsidR="00854B17" w:rsidRDefault="002F2272" w:rsidP="00854B17">
            <w:r>
              <w:rPr>
                <w:rFonts w:hint="eastAsia"/>
              </w:rPr>
              <w:t>国保病院医療費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3C5295"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1842E7"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D23123">
        <w:tc>
          <w:tcPr>
            <w:tcW w:w="9388" w:type="dxa"/>
            <w:gridSpan w:val="3"/>
          </w:tcPr>
          <w:p w:rsidR="00854B17" w:rsidRDefault="00854B17" w:rsidP="00854B17">
            <w:r>
              <w:rPr>
                <w:rFonts w:hint="eastAsia"/>
              </w:rPr>
              <w:t>（備考）</w:t>
            </w:r>
          </w:p>
          <w:p w:rsidR="00854B17" w:rsidRDefault="00854B17" w:rsidP="00854B17"/>
          <w:p w:rsidR="00854B17" w:rsidRDefault="00854B17" w:rsidP="00854B17"/>
        </w:tc>
      </w:tr>
    </w:tbl>
    <w:p w:rsidR="00854B17" w:rsidRDefault="00854B17" w:rsidP="00854B17">
      <w:pPr>
        <w:ind w:leftChars="100" w:left="240"/>
      </w:pP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66941"/>
    <w:rsid w:val="000E37BA"/>
    <w:rsid w:val="002F2272"/>
    <w:rsid w:val="003A7B48"/>
    <w:rsid w:val="00433E36"/>
    <w:rsid w:val="00444357"/>
    <w:rsid w:val="00732E6A"/>
    <w:rsid w:val="00854B17"/>
    <w:rsid w:val="009F57CC"/>
    <w:rsid w:val="009F6BC9"/>
    <w:rsid w:val="00A04757"/>
    <w:rsid w:val="00B460A9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544B5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6</cp:revision>
  <dcterms:created xsi:type="dcterms:W3CDTF">2018-09-09T05:34:00Z</dcterms:created>
  <dcterms:modified xsi:type="dcterms:W3CDTF">2025-03-26T00:24:00Z</dcterms:modified>
</cp:coreProperties>
</file>