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1F" w:rsidRPr="000E1195" w:rsidRDefault="000E11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98316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2237D7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0E1195" w:rsidRPr="000E1195" w:rsidRDefault="000E1195">
      <w:pPr>
        <w:rPr>
          <w:rFonts w:ascii="ＭＳ 明朝" w:eastAsia="ＭＳ 明朝" w:hAnsi="ＭＳ 明朝"/>
          <w:sz w:val="22"/>
        </w:rPr>
      </w:pPr>
    </w:p>
    <w:p w:rsidR="000E1195" w:rsidRPr="006D7303" w:rsidRDefault="000E1195" w:rsidP="000E1195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D7303">
        <w:rPr>
          <w:rFonts w:ascii="ＭＳ 明朝" w:eastAsia="ＭＳ 明朝" w:hAnsi="ＭＳ 明朝" w:hint="eastAsia"/>
          <w:b/>
          <w:sz w:val="28"/>
          <w:szCs w:val="28"/>
        </w:rPr>
        <w:t>興部町</w:t>
      </w:r>
      <w:r w:rsidR="00094D1C" w:rsidRPr="006D7303">
        <w:rPr>
          <w:rFonts w:ascii="ＭＳ 明朝" w:eastAsia="ＭＳ 明朝" w:hAnsi="ＭＳ 明朝" w:hint="eastAsia"/>
          <w:b/>
          <w:sz w:val="28"/>
          <w:szCs w:val="28"/>
        </w:rPr>
        <w:t>中小企業者等</w:t>
      </w:r>
      <w:r w:rsidR="002237D7">
        <w:rPr>
          <w:rFonts w:ascii="ＭＳ 明朝" w:eastAsia="ＭＳ 明朝" w:hAnsi="ＭＳ 明朝" w:hint="eastAsia"/>
          <w:b/>
          <w:sz w:val="28"/>
          <w:szCs w:val="28"/>
        </w:rPr>
        <w:t>経営持続化応援</w:t>
      </w:r>
      <w:r w:rsidR="00094D1C" w:rsidRPr="006D7303">
        <w:rPr>
          <w:rFonts w:ascii="ＭＳ 明朝" w:eastAsia="ＭＳ 明朝" w:hAnsi="ＭＳ 明朝" w:hint="eastAsia"/>
          <w:b/>
          <w:sz w:val="28"/>
          <w:szCs w:val="28"/>
        </w:rPr>
        <w:t>事業</w:t>
      </w:r>
      <w:r w:rsidRPr="006D7303">
        <w:rPr>
          <w:rFonts w:ascii="ＭＳ 明朝" w:eastAsia="ＭＳ 明朝" w:hAnsi="ＭＳ 明朝" w:hint="eastAsia"/>
          <w:b/>
          <w:sz w:val="28"/>
          <w:szCs w:val="28"/>
        </w:rPr>
        <w:t>計画書</w:t>
      </w:r>
    </w:p>
    <w:p w:rsidR="000E1195" w:rsidRPr="002237D7" w:rsidRDefault="000E1195">
      <w:pPr>
        <w:rPr>
          <w:rFonts w:ascii="ＭＳ 明朝" w:eastAsia="ＭＳ 明朝" w:hAnsi="ＭＳ 明朝"/>
          <w:sz w:val="22"/>
        </w:rPr>
      </w:pPr>
    </w:p>
    <w:p w:rsidR="000E1195" w:rsidRPr="00692DA0" w:rsidRDefault="000E1195">
      <w:pPr>
        <w:rPr>
          <w:rFonts w:ascii="ＭＳ 明朝" w:eastAsia="ＭＳ 明朝" w:hAnsi="ＭＳ 明朝"/>
          <w:b/>
          <w:sz w:val="22"/>
        </w:rPr>
      </w:pPr>
      <w:r w:rsidRPr="00692DA0">
        <w:rPr>
          <w:rFonts w:ascii="ＭＳ 明朝" w:eastAsia="ＭＳ 明朝" w:hAnsi="ＭＳ 明朝" w:hint="eastAsia"/>
          <w:b/>
          <w:sz w:val="22"/>
        </w:rPr>
        <w:t>１　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E1195" w:rsidTr="00FF6218">
        <w:trPr>
          <w:trHeight w:val="422"/>
        </w:trPr>
        <w:tc>
          <w:tcPr>
            <w:tcW w:w="2122" w:type="dxa"/>
            <w:vMerge w:val="restart"/>
            <w:vAlign w:val="center"/>
          </w:tcPr>
          <w:p w:rsidR="000E1195" w:rsidRDefault="000E1195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事業者の概要</w:t>
            </w:r>
          </w:p>
        </w:tc>
        <w:tc>
          <w:tcPr>
            <w:tcW w:w="7512" w:type="dxa"/>
            <w:vAlign w:val="center"/>
          </w:tcPr>
          <w:p w:rsidR="000E1195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</w:tc>
      </w:tr>
      <w:tr w:rsidR="000E1195" w:rsidTr="00FF6218">
        <w:trPr>
          <w:trHeight w:val="422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4D1DB6" w:rsidRDefault="000E1195" w:rsidP="004D1DB6">
            <w:pPr>
              <w:rPr>
                <w:rFonts w:ascii="ＭＳ 明朝" w:eastAsia="ＭＳ 明朝" w:hAnsi="ＭＳ 明朝"/>
                <w:sz w:val="22"/>
              </w:rPr>
            </w:pPr>
            <w:r w:rsidRPr="000E11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92355584"/>
              </w:rPr>
              <w:t>所在</w:t>
            </w:r>
            <w:r w:rsidRPr="000E1195">
              <w:rPr>
                <w:rFonts w:ascii="ＭＳ 明朝" w:eastAsia="ＭＳ 明朝" w:hAnsi="ＭＳ 明朝" w:hint="eastAsia"/>
                <w:kern w:val="0"/>
                <w:sz w:val="22"/>
                <w:fitText w:val="880" w:id="-1792355584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E1195" w:rsidTr="00FF6218">
        <w:trPr>
          <w:trHeight w:val="422"/>
        </w:trPr>
        <w:tc>
          <w:tcPr>
            <w:tcW w:w="2122" w:type="dxa"/>
            <w:vMerge/>
          </w:tcPr>
          <w:p w:rsidR="000E1195" w:rsidRDefault="000E11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0E1195" w:rsidRDefault="004D1DB6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種</w:t>
            </w:r>
            <w:r w:rsidR="000E119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 w:val="restart"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店舗・事務所等</w:t>
            </w:r>
          </w:p>
          <w:p w:rsidR="00FF6218" w:rsidRDefault="00FF6218" w:rsidP="00081C5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7512" w:type="dxa"/>
            <w:vAlign w:val="center"/>
          </w:tcPr>
          <w:p w:rsidR="00FF6218" w:rsidRDefault="00FF6218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FF6218" w:rsidRDefault="00FF6218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地：</w:t>
            </w:r>
          </w:p>
        </w:tc>
      </w:tr>
      <w:tr w:rsidR="00FF6218" w:rsidTr="00FF6218">
        <w:trPr>
          <w:trHeight w:val="422"/>
        </w:trPr>
        <w:tc>
          <w:tcPr>
            <w:tcW w:w="2122" w:type="dxa"/>
            <w:vMerge/>
            <w:vAlign w:val="center"/>
          </w:tcPr>
          <w:p w:rsidR="00FF6218" w:rsidRDefault="00FF6218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vAlign w:val="center"/>
          </w:tcPr>
          <w:p w:rsidR="00FF6218" w:rsidRDefault="00776089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創 業 </w:t>
            </w:r>
            <w:r w:rsidR="00FF6218">
              <w:rPr>
                <w:rFonts w:ascii="ＭＳ 明朝" w:eastAsia="ＭＳ 明朝" w:hAnsi="ＭＳ 明朝" w:hint="eastAsia"/>
                <w:sz w:val="22"/>
              </w:rPr>
              <w:t>日：　　　　　年　　　　月　　　　（</w:t>
            </w:r>
            <w:r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F6218">
              <w:rPr>
                <w:rFonts w:ascii="ＭＳ 明朝" w:eastAsia="ＭＳ 明朝" w:hAnsi="ＭＳ 明朝" w:hint="eastAsia"/>
                <w:sz w:val="22"/>
              </w:rPr>
              <w:t>年数　　　　　年）</w:t>
            </w:r>
          </w:p>
        </w:tc>
      </w:tr>
      <w:tr w:rsidR="00081C50" w:rsidTr="001D63E5">
        <w:trPr>
          <w:trHeight w:val="3322"/>
        </w:trPr>
        <w:tc>
          <w:tcPr>
            <w:tcW w:w="2122" w:type="dxa"/>
            <w:vMerge w:val="restart"/>
            <w:vAlign w:val="center"/>
          </w:tcPr>
          <w:p w:rsidR="00081C50" w:rsidRDefault="008D6C71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補助事業の内容</w:t>
            </w: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1D63E5" w:rsidRDefault="00081C50" w:rsidP="006D730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省エネルギー設備</w:t>
            </w:r>
            <w:r w:rsidR="002237D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導入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・備品購入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設備・備品の名称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D63E5" w:rsidRPr="001D63E5" w:rsidRDefault="001D63E5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63E5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081C50" w:rsidRPr="004D1DB6" w:rsidRDefault="00081C50" w:rsidP="007072C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省エネルギー効果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81C50" w:rsidRPr="001D63E5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81C50" w:rsidRPr="001D63E5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4D1DB6" w:rsidRDefault="00081C50" w:rsidP="008323ED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081C50" w:rsidTr="001D63E5">
        <w:trPr>
          <w:trHeight w:val="3031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Pr="00094D1C" w:rsidRDefault="00081C5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省エネルギーに対応した店舗・事務所等の改修等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改修・改装の内容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D63E5" w:rsidRPr="001D63E5" w:rsidRDefault="001D63E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D63E5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081C50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4D1D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81C50" w:rsidRDefault="00081C50" w:rsidP="00094D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D63E5">
              <w:rPr>
                <w:rFonts w:ascii="ＭＳ 明朝" w:eastAsia="ＭＳ 明朝" w:hAnsi="ＭＳ 明朝" w:hint="eastAsia"/>
                <w:sz w:val="22"/>
              </w:rPr>
              <w:t>省エネルギー効果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81C50" w:rsidRPr="001D63E5" w:rsidRDefault="00081C50" w:rsidP="001D63E5">
            <w:pPr>
              <w:ind w:left="220" w:hangingChars="100" w:hanging="220"/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Pr="004D1DB6" w:rsidRDefault="00081C50" w:rsidP="004D1DB6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81C50" w:rsidRPr="00094D1C" w:rsidRDefault="00081C50" w:rsidP="004D1D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081C50" w:rsidTr="001D63E5">
        <w:trPr>
          <w:trHeight w:val="2338"/>
        </w:trPr>
        <w:tc>
          <w:tcPr>
            <w:tcW w:w="2122" w:type="dxa"/>
            <w:vMerge/>
            <w:vAlign w:val="center"/>
          </w:tcPr>
          <w:p w:rsidR="00081C50" w:rsidRDefault="00081C50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</w:tcPr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4D1DB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94D1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3D4C6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町長が適当と認める</w:t>
            </w:r>
            <w:r w:rsidR="001D63E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もの</w:t>
            </w:r>
          </w:p>
          <w:p w:rsidR="006D7303" w:rsidRPr="006D7303" w:rsidRDefault="006D7303" w:rsidP="006D730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81C50" w:rsidRDefault="00081C50" w:rsidP="00081C5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（事業の内容）</w:t>
            </w:r>
          </w:p>
          <w:p w:rsidR="00081C50" w:rsidRPr="00094D1C" w:rsidRDefault="00081C50" w:rsidP="00081C50">
            <w:pPr>
              <w:rPr>
                <w:rFonts w:ascii="ＭＳ 明朝" w:eastAsia="ＭＳ 明朝" w:hAnsi="ＭＳ 明朝"/>
                <w:sz w:val="22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</w:p>
          <w:p w:rsidR="00081C50" w:rsidRDefault="00081C50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FF6218" w:rsidRDefault="00FF6218" w:rsidP="00FF62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（省エネルギー効果）</w:t>
            </w:r>
          </w:p>
          <w:p w:rsidR="001D63E5" w:rsidRDefault="00FF6218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63E5"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FF6218" w:rsidRPr="00FF6218" w:rsidRDefault="00FF6218" w:rsidP="00081C50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2237D7" w:rsidRPr="00FF6218" w:rsidRDefault="002237D7" w:rsidP="002237D7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FF621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6218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2237D7" w:rsidRPr="00094D1C" w:rsidRDefault="002237D7" w:rsidP="004D1DB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0E1195" w:rsidTr="002237D7">
        <w:trPr>
          <w:trHeight w:val="797"/>
        </w:trPr>
        <w:tc>
          <w:tcPr>
            <w:tcW w:w="2122" w:type="dxa"/>
            <w:vAlign w:val="center"/>
          </w:tcPr>
          <w:p w:rsidR="00081C50" w:rsidRDefault="008323ED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事業着手・</w:t>
            </w:r>
          </w:p>
          <w:p w:rsidR="000E1195" w:rsidRDefault="006834C2" w:rsidP="000E11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512" w:type="dxa"/>
            <w:vAlign w:val="center"/>
          </w:tcPr>
          <w:p w:rsidR="000E1195" w:rsidRPr="008323ED" w:rsidRDefault="001D63E5" w:rsidP="00BE03A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日　～　</w:t>
            </w:r>
            <w:r w:rsidR="00BE03A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323ED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</w:tbl>
    <w:p w:rsidR="000E1195" w:rsidRDefault="00114F21">
      <w:pPr>
        <w:rPr>
          <w:rFonts w:ascii="ＭＳ 明朝" w:eastAsia="ＭＳ 明朝" w:hAnsi="ＭＳ 明朝"/>
          <w:b/>
          <w:sz w:val="22"/>
        </w:rPr>
      </w:pPr>
      <w:r w:rsidRPr="00AE38BB">
        <w:rPr>
          <w:rFonts w:ascii="ＭＳ 明朝" w:eastAsia="ＭＳ 明朝" w:hAnsi="ＭＳ 明朝" w:hint="eastAsia"/>
          <w:b/>
          <w:sz w:val="22"/>
        </w:rPr>
        <w:lastRenderedPageBreak/>
        <w:t>２　補助金申請額の算定</w:t>
      </w:r>
    </w:p>
    <w:p w:rsidR="006834C2" w:rsidRPr="00AE38BB" w:rsidRDefault="006834C2">
      <w:pPr>
        <w:rPr>
          <w:rFonts w:ascii="ＭＳ 明朝" w:eastAsia="ＭＳ 明朝" w:hAnsi="ＭＳ 明朝"/>
          <w:b/>
          <w:sz w:val="22"/>
        </w:rPr>
      </w:pPr>
    </w:p>
    <w:p w:rsidR="005E633C" w:rsidRDefault="005E63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237D7">
        <w:rPr>
          <w:rFonts w:ascii="ＭＳ 明朝" w:eastAsia="ＭＳ 明朝" w:hAnsi="ＭＳ 明朝" w:hint="eastAsia"/>
          <w:sz w:val="22"/>
        </w:rPr>
        <w:t>省エネルギー設備導入等</w:t>
      </w:r>
      <w:r>
        <w:rPr>
          <w:rFonts w:ascii="ＭＳ 明朝" w:eastAsia="ＭＳ 明朝" w:hAnsi="ＭＳ 明朝" w:hint="eastAsia"/>
          <w:sz w:val="22"/>
        </w:rPr>
        <w:t>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963"/>
      </w:tblGrid>
      <w:tr w:rsidR="006834C2" w:rsidTr="006834C2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834C2" w:rsidTr="006834C2">
        <w:trPr>
          <w:trHeight w:val="370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70"/>
        </w:trPr>
        <w:tc>
          <w:tcPr>
            <w:tcW w:w="2689" w:type="dxa"/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E21845">
        <w:trPr>
          <w:trHeight w:val="51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692D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bottom"/>
          </w:tcPr>
          <w:p w:rsidR="006834C2" w:rsidRPr="00692DA0" w:rsidRDefault="006834C2" w:rsidP="00692DA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6834C2" w:rsidRDefault="006834C2" w:rsidP="00692D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34C2" w:rsidRDefault="006834C2" w:rsidP="00692DA0">
      <w:pPr>
        <w:rPr>
          <w:rFonts w:ascii="ＭＳ 明朝" w:eastAsia="ＭＳ 明朝" w:hAnsi="ＭＳ 明朝"/>
          <w:sz w:val="22"/>
        </w:rPr>
      </w:pPr>
    </w:p>
    <w:p w:rsidR="00692DA0" w:rsidRDefault="00692DA0" w:rsidP="00692D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237D7">
        <w:rPr>
          <w:rFonts w:ascii="ＭＳ 明朝" w:eastAsia="ＭＳ 明朝" w:hAnsi="ＭＳ 明朝" w:hint="eastAsia"/>
          <w:sz w:val="22"/>
        </w:rPr>
        <w:t>店舗・事務所改修等</w:t>
      </w:r>
      <w:r>
        <w:rPr>
          <w:rFonts w:ascii="ＭＳ 明朝" w:eastAsia="ＭＳ 明朝" w:hAnsi="ＭＳ 明朝" w:hint="eastAsia"/>
          <w:sz w:val="22"/>
        </w:rPr>
        <w:t>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963"/>
      </w:tblGrid>
      <w:tr w:rsidR="006834C2" w:rsidTr="006834C2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834C2" w:rsidTr="006834C2">
        <w:trPr>
          <w:trHeight w:val="364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bottom"/>
          </w:tcPr>
          <w:p w:rsidR="006834C2" w:rsidRPr="00692DA0" w:rsidRDefault="006834C2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6834C2" w:rsidRDefault="006834C2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3E38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3E387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3E38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4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E21845">
        <w:trPr>
          <w:trHeight w:val="479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6834C2" w:rsidRPr="00692DA0" w:rsidRDefault="006834C2" w:rsidP="00AE38B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34C2" w:rsidRDefault="006834C2" w:rsidP="003D4C62">
      <w:pPr>
        <w:rPr>
          <w:rFonts w:ascii="ＭＳ 明朝" w:eastAsia="ＭＳ 明朝" w:hAnsi="ＭＳ 明朝"/>
          <w:sz w:val="22"/>
        </w:rPr>
      </w:pPr>
    </w:p>
    <w:p w:rsidR="003D4C62" w:rsidRDefault="003D4C62" w:rsidP="003D4C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【その他町長が適当と認める事業経費】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963"/>
      </w:tblGrid>
      <w:tr w:rsidR="006834C2" w:rsidTr="006834C2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963" w:type="dxa"/>
            <w:tcBorders>
              <w:bottom w:val="double" w:sz="4" w:space="0" w:color="auto"/>
            </w:tcBorders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834C2" w:rsidTr="006834C2">
        <w:trPr>
          <w:trHeight w:val="361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bottom"/>
          </w:tcPr>
          <w:p w:rsidR="006834C2" w:rsidRPr="00692DA0" w:rsidRDefault="006834C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</w:tcPr>
          <w:p w:rsidR="006834C2" w:rsidRDefault="006834C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1"/>
        </w:trPr>
        <w:tc>
          <w:tcPr>
            <w:tcW w:w="2689" w:type="dxa"/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1"/>
        </w:trPr>
        <w:tc>
          <w:tcPr>
            <w:tcW w:w="2689" w:type="dxa"/>
            <w:vAlign w:val="center"/>
          </w:tcPr>
          <w:p w:rsidR="006834C2" w:rsidRDefault="006834C2" w:rsidP="003415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3415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3415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1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6834C2">
        <w:trPr>
          <w:trHeight w:val="361"/>
        </w:trPr>
        <w:tc>
          <w:tcPr>
            <w:tcW w:w="2689" w:type="dxa"/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6834C2" w:rsidRPr="00692DA0" w:rsidRDefault="006834C2" w:rsidP="002237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</w:tcPr>
          <w:p w:rsidR="006834C2" w:rsidRDefault="006834C2" w:rsidP="002237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34C2" w:rsidTr="00E21845">
        <w:trPr>
          <w:trHeight w:val="543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6834C2" w:rsidRDefault="006834C2" w:rsidP="00223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6834C2" w:rsidRPr="00692DA0" w:rsidRDefault="006834C2" w:rsidP="00AE38B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92DA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:rsidR="006834C2" w:rsidRDefault="006834C2" w:rsidP="00AE38B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633C" w:rsidRDefault="005E633C">
      <w:pPr>
        <w:rPr>
          <w:rFonts w:ascii="ＭＳ 明朝" w:eastAsia="ＭＳ 明朝" w:hAnsi="ＭＳ 明朝"/>
          <w:sz w:val="22"/>
        </w:rPr>
      </w:pPr>
    </w:p>
    <w:p w:rsidR="005E633C" w:rsidRDefault="009436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【補助</w:t>
      </w:r>
      <w:r w:rsidR="00EC7E79">
        <w:rPr>
          <w:rFonts w:ascii="ＭＳ 明朝" w:eastAsia="ＭＳ 明朝" w:hAnsi="ＭＳ 明朝" w:hint="eastAsia"/>
          <w:sz w:val="22"/>
        </w:rPr>
        <w:t>金申請額】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C7E79" w:rsidTr="00951D2F">
        <w:trPr>
          <w:trHeight w:val="653"/>
        </w:trPr>
        <w:tc>
          <w:tcPr>
            <w:tcW w:w="4248" w:type="dxa"/>
            <w:vAlign w:val="center"/>
          </w:tcPr>
          <w:p w:rsidR="00EC7E79" w:rsidRDefault="00EC7E79" w:rsidP="00951D2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補助対象経費の合計　　　　①</w:t>
            </w:r>
          </w:p>
        </w:tc>
        <w:tc>
          <w:tcPr>
            <w:tcW w:w="5380" w:type="dxa"/>
            <w:vAlign w:val="center"/>
          </w:tcPr>
          <w:p w:rsidR="00EC7E79" w:rsidRDefault="00EC7E79" w:rsidP="004A2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C7E79" w:rsidTr="004A2939">
        <w:trPr>
          <w:trHeight w:val="653"/>
        </w:trPr>
        <w:tc>
          <w:tcPr>
            <w:tcW w:w="4248" w:type="dxa"/>
          </w:tcPr>
          <w:p w:rsidR="00EC7E79" w:rsidRDefault="00EC7E79" w:rsidP="006834C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その他補助金等交付予定額　②</w:t>
            </w:r>
          </w:p>
          <w:p w:rsidR="006834C2" w:rsidRDefault="006834C2" w:rsidP="006834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（補助金名：　　　　　　　　　　　　）</w:t>
            </w:r>
          </w:p>
        </w:tc>
        <w:tc>
          <w:tcPr>
            <w:tcW w:w="5380" w:type="dxa"/>
            <w:vAlign w:val="center"/>
          </w:tcPr>
          <w:p w:rsidR="00EC7E79" w:rsidRDefault="00EC7E79" w:rsidP="004A2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C7E79" w:rsidTr="00D83020">
        <w:trPr>
          <w:trHeight w:val="976"/>
        </w:trPr>
        <w:tc>
          <w:tcPr>
            <w:tcW w:w="4248" w:type="dxa"/>
            <w:vAlign w:val="center"/>
          </w:tcPr>
          <w:p w:rsidR="00EC7E79" w:rsidRDefault="00EC7E79" w:rsidP="006834C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補助金申請額　（①－②）×1/2</w:t>
            </w:r>
          </w:p>
          <w:p w:rsidR="00EC7E79" w:rsidRDefault="00EC7E79" w:rsidP="00D83020">
            <w:pPr>
              <w:spacing w:line="0" w:lineRule="atLeast"/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EC7E79">
              <w:rPr>
                <w:rFonts w:ascii="ＭＳ 明朝" w:eastAsia="ＭＳ 明朝" w:hAnsi="ＭＳ 明朝" w:hint="eastAsia"/>
                <w:sz w:val="16"/>
                <w:szCs w:val="16"/>
              </w:rPr>
              <w:t>補助金申請額は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、50万円を上限とする。</w:t>
            </w:r>
          </w:p>
          <w:p w:rsidR="00EC7E79" w:rsidRPr="00EC7E79" w:rsidRDefault="00EC7E79" w:rsidP="00D83020">
            <w:pPr>
              <w:spacing w:line="0" w:lineRule="atLeast"/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また、1,000円未満の額は、切り捨てとする。</w:t>
            </w:r>
          </w:p>
        </w:tc>
        <w:tc>
          <w:tcPr>
            <w:tcW w:w="5380" w:type="dxa"/>
            <w:vAlign w:val="center"/>
          </w:tcPr>
          <w:p w:rsidR="00EC7E79" w:rsidRDefault="00EC7E79" w:rsidP="004A29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47C83" w:rsidRDefault="00F47C83">
      <w:pPr>
        <w:rPr>
          <w:rFonts w:ascii="ＭＳ 明朝" w:eastAsia="ＭＳ 明朝" w:hAnsi="ＭＳ 明朝"/>
          <w:b/>
          <w:sz w:val="22"/>
        </w:rPr>
      </w:pPr>
    </w:p>
    <w:p w:rsidR="0098605A" w:rsidRPr="00F47C83" w:rsidRDefault="00F47C83">
      <w:pPr>
        <w:rPr>
          <w:rFonts w:ascii="ＭＳ 明朝" w:eastAsia="ＭＳ 明朝" w:hAnsi="ＭＳ 明朝"/>
          <w:b/>
          <w:sz w:val="22"/>
        </w:rPr>
      </w:pPr>
      <w:r w:rsidRPr="00F47C83">
        <w:rPr>
          <w:rFonts w:ascii="ＭＳ 明朝" w:eastAsia="ＭＳ 明朝" w:hAnsi="ＭＳ 明朝" w:hint="eastAsia"/>
          <w:b/>
          <w:sz w:val="22"/>
        </w:rPr>
        <w:t>３　興部町商工会の審査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47C83" w:rsidTr="00F47C83">
        <w:trPr>
          <w:trHeight w:val="767"/>
        </w:trPr>
        <w:tc>
          <w:tcPr>
            <w:tcW w:w="2263" w:type="dxa"/>
            <w:vAlign w:val="center"/>
          </w:tcPr>
          <w:p w:rsidR="00F47C83" w:rsidRDefault="00F47C83" w:rsidP="00F47C83">
            <w:pPr>
              <w:rPr>
                <w:rFonts w:ascii="ＭＳ 明朝" w:eastAsia="ＭＳ 明朝" w:hAnsi="ＭＳ 明朝"/>
                <w:sz w:val="22"/>
              </w:rPr>
            </w:pPr>
            <w:r w:rsidRPr="00F47C83">
              <w:rPr>
                <w:rFonts w:ascii="ＭＳ 明朝" w:eastAsia="ＭＳ 明朝" w:hAnsi="ＭＳ 明朝" w:hint="eastAsia"/>
                <w:spacing w:val="96"/>
                <w:kern w:val="0"/>
                <w:sz w:val="22"/>
                <w:fitText w:val="1870" w:id="-741125631"/>
              </w:rPr>
              <w:t>審査年月</w:t>
            </w:r>
            <w:r w:rsidRPr="00F47C8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870" w:id="-741125631"/>
              </w:rPr>
              <w:t>日</w:t>
            </w:r>
          </w:p>
        </w:tc>
        <w:tc>
          <w:tcPr>
            <w:tcW w:w="7365" w:type="dxa"/>
            <w:vAlign w:val="center"/>
          </w:tcPr>
          <w:p w:rsidR="00F47C83" w:rsidRDefault="00CC036D" w:rsidP="00F47C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E03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F47C83" w:rsidTr="00F47C83">
        <w:trPr>
          <w:trHeight w:val="3812"/>
        </w:trPr>
        <w:tc>
          <w:tcPr>
            <w:tcW w:w="2263" w:type="dxa"/>
          </w:tcPr>
          <w:p w:rsidR="00F47C83" w:rsidRDefault="00F47C83" w:rsidP="00F47C83">
            <w:pPr>
              <w:rPr>
                <w:rFonts w:ascii="ＭＳ 明朝" w:eastAsia="ＭＳ 明朝" w:hAnsi="ＭＳ 明朝"/>
                <w:sz w:val="22"/>
              </w:rPr>
            </w:pPr>
          </w:p>
          <w:p w:rsidR="00F47C83" w:rsidRDefault="00F47C83" w:rsidP="00F47C83">
            <w:pPr>
              <w:rPr>
                <w:rFonts w:ascii="ＭＳ 明朝" w:eastAsia="ＭＳ 明朝" w:hAnsi="ＭＳ 明朝"/>
                <w:sz w:val="22"/>
              </w:rPr>
            </w:pPr>
          </w:p>
          <w:p w:rsidR="00F47C83" w:rsidRDefault="00F47C83" w:rsidP="00F47C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審査における意見等</w:t>
            </w:r>
          </w:p>
        </w:tc>
        <w:tc>
          <w:tcPr>
            <w:tcW w:w="7365" w:type="dxa"/>
            <w:vAlign w:val="center"/>
          </w:tcPr>
          <w:p w:rsidR="00F47C83" w:rsidRDefault="00F47C83" w:rsidP="00F47C8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F47C83" w:rsidRDefault="00F47C83">
      <w:pPr>
        <w:rPr>
          <w:rFonts w:ascii="ＭＳ 明朝" w:eastAsia="ＭＳ 明朝" w:hAnsi="ＭＳ 明朝"/>
          <w:sz w:val="22"/>
        </w:rPr>
      </w:pPr>
    </w:p>
    <w:p w:rsidR="00F47C83" w:rsidRDefault="00F47C83">
      <w:pPr>
        <w:rPr>
          <w:rFonts w:ascii="ＭＳ 明朝" w:eastAsia="ＭＳ 明朝" w:hAnsi="ＭＳ 明朝"/>
          <w:sz w:val="22"/>
        </w:rPr>
      </w:pPr>
    </w:p>
    <w:p w:rsidR="00F47C83" w:rsidRDefault="00F47C83">
      <w:pPr>
        <w:rPr>
          <w:rFonts w:ascii="ＭＳ 明朝" w:eastAsia="ＭＳ 明朝" w:hAnsi="ＭＳ 明朝"/>
          <w:sz w:val="22"/>
        </w:rPr>
      </w:pPr>
    </w:p>
    <w:p w:rsidR="00F47C83" w:rsidRDefault="00F47C83">
      <w:pPr>
        <w:rPr>
          <w:rFonts w:ascii="ＭＳ 明朝" w:eastAsia="ＭＳ 明朝" w:hAnsi="ＭＳ 明朝"/>
          <w:sz w:val="22"/>
        </w:rPr>
      </w:pPr>
    </w:p>
    <w:p w:rsidR="00F47C83" w:rsidRDefault="00F47C83">
      <w:pPr>
        <w:rPr>
          <w:rFonts w:ascii="ＭＳ 明朝" w:eastAsia="ＭＳ 明朝" w:hAnsi="ＭＳ 明朝"/>
          <w:sz w:val="22"/>
        </w:rPr>
      </w:pPr>
    </w:p>
    <w:sectPr w:rsidR="00F47C83" w:rsidSect="00081C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53" w:rsidRDefault="00FA6653" w:rsidP="00DD5046">
      <w:r>
        <w:separator/>
      </w:r>
    </w:p>
  </w:endnote>
  <w:endnote w:type="continuationSeparator" w:id="0">
    <w:p w:rsidR="00FA6653" w:rsidRDefault="00FA6653" w:rsidP="00D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53" w:rsidRDefault="00FA6653" w:rsidP="00DD5046">
      <w:r>
        <w:separator/>
      </w:r>
    </w:p>
  </w:footnote>
  <w:footnote w:type="continuationSeparator" w:id="0">
    <w:p w:rsidR="00FA6653" w:rsidRDefault="00FA6653" w:rsidP="00DD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5"/>
    <w:rsid w:val="00081C50"/>
    <w:rsid w:val="00094D1C"/>
    <w:rsid w:val="000E1195"/>
    <w:rsid w:val="000F4E1F"/>
    <w:rsid w:val="00114F21"/>
    <w:rsid w:val="001D63E5"/>
    <w:rsid w:val="002237D7"/>
    <w:rsid w:val="003327E5"/>
    <w:rsid w:val="003D4C62"/>
    <w:rsid w:val="004A2939"/>
    <w:rsid w:val="004D1DB6"/>
    <w:rsid w:val="005E633C"/>
    <w:rsid w:val="006834C2"/>
    <w:rsid w:val="00692DA0"/>
    <w:rsid w:val="006D7303"/>
    <w:rsid w:val="007072C0"/>
    <w:rsid w:val="00776089"/>
    <w:rsid w:val="00816F5C"/>
    <w:rsid w:val="008323ED"/>
    <w:rsid w:val="008D6C71"/>
    <w:rsid w:val="00906843"/>
    <w:rsid w:val="009436B8"/>
    <w:rsid w:val="00951D2F"/>
    <w:rsid w:val="00983163"/>
    <w:rsid w:val="0098605A"/>
    <w:rsid w:val="00A55347"/>
    <w:rsid w:val="00A64608"/>
    <w:rsid w:val="00AE38BB"/>
    <w:rsid w:val="00BE03A6"/>
    <w:rsid w:val="00CC036D"/>
    <w:rsid w:val="00CD6C36"/>
    <w:rsid w:val="00D6471A"/>
    <w:rsid w:val="00D82C82"/>
    <w:rsid w:val="00D83020"/>
    <w:rsid w:val="00DD5046"/>
    <w:rsid w:val="00E21845"/>
    <w:rsid w:val="00EC7E79"/>
    <w:rsid w:val="00F47C83"/>
    <w:rsid w:val="00FA6653"/>
    <w:rsid w:val="00FD520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35C90A"/>
  <w15:chartTrackingRefBased/>
  <w15:docId w15:val="{3B7F5054-A356-4EB5-8F9F-EB03A11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046"/>
  </w:style>
  <w:style w:type="paragraph" w:styleId="a6">
    <w:name w:val="footer"/>
    <w:basedOn w:val="a"/>
    <w:link w:val="a7"/>
    <w:uiPriority w:val="99"/>
    <w:unhideWhenUsed/>
    <w:rsid w:val="00DD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毅</dc:creator>
  <cp:keywords/>
  <dc:description/>
  <cp:lastModifiedBy>長嶺 毅</cp:lastModifiedBy>
  <cp:revision>18</cp:revision>
  <cp:lastPrinted>2025-03-26T04:19:00Z</cp:lastPrinted>
  <dcterms:created xsi:type="dcterms:W3CDTF">2021-05-05T02:06:00Z</dcterms:created>
  <dcterms:modified xsi:type="dcterms:W3CDTF">2025-03-28T06:43:00Z</dcterms:modified>
</cp:coreProperties>
</file>