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DE2A" w14:textId="77777777" w:rsidR="00591786" w:rsidRDefault="00591786" w:rsidP="00591786">
      <w:pPr>
        <w:jc w:val="left"/>
        <w:rPr>
          <w:rFonts w:ascii="ＭＳ 明朝" w:eastAsia="ＭＳ 明朝" w:hAnsi="ＭＳ 明朝"/>
          <w:sz w:val="27"/>
          <w:szCs w:val="27"/>
        </w:rPr>
      </w:pPr>
    </w:p>
    <w:p w14:paraId="4C7CDEF4" w14:textId="77777777" w:rsidR="00591786" w:rsidRPr="00B265C9" w:rsidRDefault="00591786" w:rsidP="00591786">
      <w:pPr>
        <w:jc w:val="center"/>
        <w:rPr>
          <w:rFonts w:ascii="ＭＳ 明朝" w:eastAsia="ＭＳ 明朝" w:hAnsi="ＭＳ 明朝"/>
          <w:sz w:val="27"/>
          <w:szCs w:val="27"/>
        </w:rPr>
      </w:pPr>
      <w:r w:rsidRPr="00B265C9">
        <w:rPr>
          <w:rFonts w:ascii="ＭＳ 明朝" w:eastAsia="ＭＳ 明朝" w:hAnsi="ＭＳ 明朝" w:hint="eastAsia"/>
          <w:sz w:val="27"/>
          <w:szCs w:val="27"/>
        </w:rPr>
        <w:t>興 部 町 ふ る さ と 応 援 寄 附 金 申 込 書</w:t>
      </w:r>
    </w:p>
    <w:p w14:paraId="6D820D7B" w14:textId="77777777" w:rsidR="00591786" w:rsidRPr="00B265C9" w:rsidRDefault="00591786" w:rsidP="00591786">
      <w:pPr>
        <w:rPr>
          <w:rFonts w:ascii="ＭＳ 明朝" w:eastAsia="ＭＳ 明朝" w:hAnsi="ＭＳ 明朝"/>
          <w:sz w:val="27"/>
          <w:szCs w:val="27"/>
        </w:rPr>
      </w:pPr>
    </w:p>
    <w:p w14:paraId="314C1588" w14:textId="77777777" w:rsidR="00591786" w:rsidRPr="00B265C9" w:rsidRDefault="00591786" w:rsidP="00591786">
      <w:pPr>
        <w:rPr>
          <w:rFonts w:ascii="ＭＳ 明朝" w:eastAsia="ＭＳ 明朝" w:hAnsi="ＭＳ 明朝"/>
          <w:sz w:val="27"/>
          <w:szCs w:val="27"/>
        </w:rPr>
      </w:pPr>
    </w:p>
    <w:p w14:paraId="4EE2C0F9" w14:textId="77777777" w:rsidR="00591786" w:rsidRPr="00B265C9" w:rsidRDefault="00591786" w:rsidP="00591786">
      <w:pPr>
        <w:jc w:val="center"/>
        <w:rPr>
          <w:rFonts w:ascii="ＭＳ 明朝" w:eastAsia="ＭＳ 明朝" w:hAnsi="ＭＳ 明朝"/>
          <w:sz w:val="27"/>
          <w:szCs w:val="27"/>
          <w:u w:val="single"/>
        </w:rPr>
      </w:pPr>
      <w:r w:rsidRPr="00B265C9">
        <w:rPr>
          <w:rFonts w:ascii="ＭＳ 明朝" w:eastAsia="ＭＳ 明朝" w:hAnsi="ＭＳ 明朝" w:hint="eastAsia"/>
          <w:sz w:val="27"/>
          <w:szCs w:val="27"/>
          <w:u w:val="single"/>
        </w:rPr>
        <w:t>一金　　　　　　　　　　　円也</w:t>
      </w:r>
    </w:p>
    <w:p w14:paraId="6C11DDA1" w14:textId="77777777" w:rsidR="00591786" w:rsidRPr="00B265C9" w:rsidRDefault="00591786" w:rsidP="00591786">
      <w:pPr>
        <w:rPr>
          <w:rFonts w:ascii="ＭＳ 明朝" w:eastAsia="ＭＳ 明朝" w:hAnsi="ＭＳ 明朝"/>
          <w:sz w:val="27"/>
          <w:szCs w:val="27"/>
        </w:rPr>
      </w:pPr>
    </w:p>
    <w:p w14:paraId="04706D24" w14:textId="77777777" w:rsidR="00591786" w:rsidRPr="001D47BE" w:rsidRDefault="00591786" w:rsidP="00591786">
      <w:pPr>
        <w:ind w:firstLineChars="100" w:firstLine="220"/>
        <w:rPr>
          <w:rFonts w:ascii="ＭＳ 明朝" w:eastAsia="ＭＳ 明朝" w:hAnsi="ＭＳ 明朝"/>
          <w:sz w:val="22"/>
        </w:rPr>
      </w:pPr>
      <w:r w:rsidRPr="001D47BE">
        <w:rPr>
          <w:rFonts w:ascii="ＭＳ 明朝" w:eastAsia="ＭＳ 明朝" w:hAnsi="ＭＳ 明朝" w:hint="eastAsia"/>
          <w:sz w:val="22"/>
        </w:rPr>
        <w:t>上記のとおり興部町ふるさと応援基金に対して寄附をしたいので、申し込みいたします。</w:t>
      </w:r>
    </w:p>
    <w:p w14:paraId="6817B719" w14:textId="77777777" w:rsidR="00591786" w:rsidRPr="00B265C9" w:rsidRDefault="00591786" w:rsidP="00591786">
      <w:pPr>
        <w:rPr>
          <w:rFonts w:ascii="ＭＳ 明朝" w:eastAsia="ＭＳ 明朝" w:hAnsi="ＭＳ 明朝"/>
          <w:sz w:val="27"/>
          <w:szCs w:val="27"/>
        </w:rPr>
      </w:pPr>
    </w:p>
    <w:p w14:paraId="70D81CAF" w14:textId="77777777" w:rsidR="00591786" w:rsidRPr="001D47BE" w:rsidRDefault="00591786" w:rsidP="0059178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</w:t>
      </w:r>
      <w:r w:rsidRPr="001D47BE">
        <w:rPr>
          <w:rFonts w:ascii="ＭＳ 明朝" w:eastAsia="ＭＳ 明朝" w:hAnsi="ＭＳ 明朝" w:hint="eastAsia"/>
          <w:sz w:val="22"/>
        </w:rPr>
        <w:t>年　　月　　日</w:t>
      </w:r>
    </w:p>
    <w:p w14:paraId="2DD16747" w14:textId="77777777" w:rsidR="00591786" w:rsidRPr="00B265C9" w:rsidRDefault="00591786" w:rsidP="00591786">
      <w:pPr>
        <w:rPr>
          <w:rFonts w:ascii="ＭＳ 明朝" w:eastAsia="ＭＳ 明朝" w:hAnsi="ＭＳ 明朝"/>
          <w:sz w:val="27"/>
          <w:szCs w:val="27"/>
        </w:rPr>
      </w:pPr>
    </w:p>
    <w:p w14:paraId="5573D274" w14:textId="77777777" w:rsidR="00591786" w:rsidRPr="001D47BE" w:rsidRDefault="00591786" w:rsidP="00591786">
      <w:pPr>
        <w:rPr>
          <w:rFonts w:ascii="ＭＳ 明朝" w:eastAsia="ＭＳ 明朝" w:hAnsi="ＭＳ 明朝"/>
          <w:sz w:val="22"/>
        </w:rPr>
      </w:pPr>
      <w:r w:rsidRPr="001D47BE">
        <w:rPr>
          <w:rFonts w:ascii="ＭＳ 明朝" w:eastAsia="ＭＳ 明朝" w:hAnsi="ＭＳ 明朝" w:hint="eastAsia"/>
          <w:sz w:val="22"/>
        </w:rPr>
        <w:t>興部町長様</w:t>
      </w:r>
    </w:p>
    <w:p w14:paraId="575D86CE" w14:textId="77777777" w:rsidR="00591786" w:rsidRPr="00B265C9" w:rsidRDefault="00591786" w:rsidP="00591786">
      <w:pPr>
        <w:rPr>
          <w:rFonts w:ascii="ＭＳ 明朝" w:eastAsia="ＭＳ 明朝" w:hAnsi="ＭＳ 明朝"/>
          <w:sz w:val="27"/>
          <w:szCs w:val="27"/>
        </w:rPr>
      </w:pPr>
    </w:p>
    <w:p w14:paraId="3A095E6F" w14:textId="77777777" w:rsidR="00591786" w:rsidRPr="001D47BE" w:rsidRDefault="00591786" w:rsidP="00591786">
      <w:pPr>
        <w:ind w:firstLine="3850"/>
        <w:rPr>
          <w:rFonts w:ascii="ＭＳ 明朝" w:eastAsia="ＭＳ 明朝" w:hAnsi="ＭＳ 明朝"/>
          <w:sz w:val="22"/>
        </w:rPr>
      </w:pPr>
      <w:r w:rsidRPr="001D47BE">
        <w:rPr>
          <w:rFonts w:ascii="ＭＳ 明朝" w:eastAsia="ＭＳ 明朝" w:hAnsi="ＭＳ 明朝" w:hint="eastAsia"/>
          <w:sz w:val="22"/>
        </w:rPr>
        <w:t>住所又は所在地　〒</w:t>
      </w:r>
    </w:p>
    <w:p w14:paraId="14789AC0" w14:textId="77777777" w:rsidR="00591786" w:rsidRPr="00B265C9" w:rsidRDefault="00591786" w:rsidP="00591786">
      <w:pPr>
        <w:rPr>
          <w:rFonts w:ascii="ＭＳ 明朝" w:eastAsia="ＭＳ 明朝" w:hAnsi="ＭＳ 明朝"/>
          <w:sz w:val="27"/>
          <w:szCs w:val="27"/>
        </w:rPr>
      </w:pPr>
    </w:p>
    <w:p w14:paraId="71D563BB" w14:textId="77777777" w:rsidR="00591786" w:rsidRPr="001D47BE" w:rsidRDefault="00591786" w:rsidP="00591786">
      <w:pPr>
        <w:wordWrap w:val="0"/>
        <w:ind w:right="139"/>
        <w:jc w:val="right"/>
        <w:rPr>
          <w:rFonts w:ascii="ＭＳ 明朝" w:eastAsia="ＭＳ 明朝" w:hAnsi="ＭＳ 明朝"/>
          <w:sz w:val="22"/>
        </w:rPr>
      </w:pPr>
      <w:r w:rsidRPr="001D47BE">
        <w:rPr>
          <w:rFonts w:ascii="ＭＳ 明朝" w:eastAsia="ＭＳ 明朝" w:hAnsi="ＭＳ 明朝" w:hint="eastAsia"/>
          <w:sz w:val="22"/>
        </w:rPr>
        <w:t>氏名又は団体名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㊞</w:t>
      </w:r>
    </w:p>
    <w:p w14:paraId="225FEEAD" w14:textId="77777777" w:rsidR="00591786" w:rsidRPr="001D47BE" w:rsidRDefault="00591786" w:rsidP="00591786">
      <w:pPr>
        <w:ind w:firstLine="38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連絡先 </w:t>
      </w:r>
      <w:r w:rsidRPr="001D47BE">
        <w:rPr>
          <w:rFonts w:ascii="ＭＳ 明朝" w:eastAsia="ＭＳ 明朝" w:hAnsi="ＭＳ 明朝"/>
          <w:sz w:val="22"/>
        </w:rPr>
        <w:t xml:space="preserve"> ＴＥＬ</w:t>
      </w:r>
    </w:p>
    <w:p w14:paraId="5554327F" w14:textId="77777777" w:rsidR="00591786" w:rsidRPr="001D47BE" w:rsidRDefault="00591786" w:rsidP="00591786">
      <w:pPr>
        <w:ind w:firstLine="4730"/>
        <w:rPr>
          <w:rFonts w:ascii="ＭＳ 明朝" w:eastAsia="ＭＳ 明朝" w:hAnsi="ＭＳ 明朝"/>
          <w:sz w:val="22"/>
        </w:rPr>
      </w:pPr>
      <w:r w:rsidRPr="001D47BE">
        <w:rPr>
          <w:rFonts w:ascii="ＭＳ 明朝" w:eastAsia="ＭＳ 明朝" w:hAnsi="ＭＳ 明朝" w:hint="eastAsia"/>
          <w:sz w:val="22"/>
        </w:rPr>
        <w:t>e</w:t>
      </w:r>
      <w:r w:rsidRPr="001D47BE">
        <w:rPr>
          <w:rFonts w:ascii="ＭＳ 明朝" w:eastAsia="ＭＳ 明朝" w:hAnsi="ＭＳ 明朝"/>
          <w:sz w:val="22"/>
        </w:rPr>
        <w:t>-mail</w:t>
      </w:r>
    </w:p>
    <w:p w14:paraId="1A220F33" w14:textId="77777777" w:rsidR="00591786" w:rsidRPr="00B265C9" w:rsidRDefault="00591786" w:rsidP="00591786">
      <w:pPr>
        <w:rPr>
          <w:rFonts w:ascii="ＭＳ 明朝" w:eastAsia="ＭＳ 明朝" w:hAnsi="ＭＳ 明朝"/>
          <w:sz w:val="27"/>
          <w:szCs w:val="27"/>
        </w:rPr>
      </w:pPr>
    </w:p>
    <w:p w14:paraId="27ADE1EF" w14:textId="77777777" w:rsidR="00591786" w:rsidRPr="001D47BE" w:rsidRDefault="00591786" w:rsidP="00591786">
      <w:pPr>
        <w:rPr>
          <w:rFonts w:ascii="ＭＳ 明朝" w:eastAsia="ＭＳ 明朝" w:hAnsi="ＭＳ 明朝"/>
          <w:sz w:val="22"/>
        </w:rPr>
      </w:pPr>
      <w:r w:rsidRPr="001D47BE">
        <w:rPr>
          <w:rFonts w:ascii="ＭＳ 明朝" w:eastAsia="ＭＳ 明朝" w:hAnsi="ＭＳ 明朝" w:hint="eastAsia"/>
          <w:sz w:val="22"/>
        </w:rPr>
        <w:t>上記寄附金の使途の指定内訳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977"/>
      </w:tblGrid>
      <w:tr w:rsidR="00591786" w:rsidRPr="001D47BE" w14:paraId="3235D8AB" w14:textId="77777777" w:rsidTr="00BF6536">
        <w:tc>
          <w:tcPr>
            <w:tcW w:w="5949" w:type="dxa"/>
          </w:tcPr>
          <w:p w14:paraId="54C14F76" w14:textId="77777777" w:rsidR="00591786" w:rsidRPr="001D47BE" w:rsidRDefault="00591786" w:rsidP="00BF65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47BE">
              <w:rPr>
                <w:rFonts w:ascii="ＭＳ 明朝" w:eastAsia="ＭＳ 明朝" w:hAnsi="ＭＳ 明朝" w:hint="eastAsia"/>
                <w:sz w:val="22"/>
              </w:rPr>
              <w:t>事　業　の　種　類</w:t>
            </w:r>
          </w:p>
        </w:tc>
        <w:tc>
          <w:tcPr>
            <w:tcW w:w="2977" w:type="dxa"/>
          </w:tcPr>
          <w:p w14:paraId="17124034" w14:textId="77777777" w:rsidR="00591786" w:rsidRPr="001D47BE" w:rsidRDefault="00591786" w:rsidP="00BF65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47BE">
              <w:rPr>
                <w:rFonts w:ascii="ＭＳ 明朝" w:eastAsia="ＭＳ 明朝" w:hAnsi="ＭＳ 明朝" w:hint="eastAsia"/>
                <w:sz w:val="22"/>
              </w:rPr>
              <w:t>寄　附　金　額</w:t>
            </w:r>
          </w:p>
        </w:tc>
      </w:tr>
      <w:tr w:rsidR="00591786" w:rsidRPr="001D47BE" w14:paraId="230F5A9C" w14:textId="77777777" w:rsidTr="00BF6536">
        <w:trPr>
          <w:trHeight w:val="491"/>
        </w:trPr>
        <w:tc>
          <w:tcPr>
            <w:tcW w:w="5949" w:type="dxa"/>
            <w:vAlign w:val="center"/>
          </w:tcPr>
          <w:p w14:paraId="56C5E06D" w14:textId="77777777" w:rsidR="00591786" w:rsidRPr="001D47BE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D47BE">
              <w:rPr>
                <w:rFonts w:ascii="ＭＳ 明朝" w:eastAsia="ＭＳ 明朝" w:hAnsi="ＭＳ 明朝" w:hint="eastAsia"/>
                <w:sz w:val="22"/>
              </w:rPr>
              <w:t>（１）自治体におまかせ</w:t>
            </w:r>
          </w:p>
        </w:tc>
        <w:tc>
          <w:tcPr>
            <w:tcW w:w="2977" w:type="dxa"/>
            <w:vAlign w:val="center"/>
          </w:tcPr>
          <w:p w14:paraId="003F9A4E" w14:textId="77777777" w:rsidR="00591786" w:rsidRPr="001D47BE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91786" w:rsidRPr="001D47BE" w14:paraId="50305CCF" w14:textId="77777777" w:rsidTr="00BF6536">
        <w:trPr>
          <w:trHeight w:val="426"/>
        </w:trPr>
        <w:tc>
          <w:tcPr>
            <w:tcW w:w="5949" w:type="dxa"/>
            <w:vAlign w:val="center"/>
          </w:tcPr>
          <w:p w14:paraId="1F13D5F6" w14:textId="77777777" w:rsidR="00591786" w:rsidRPr="001D47BE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D47BE">
              <w:rPr>
                <w:rFonts w:ascii="ＭＳ 明朝" w:eastAsia="ＭＳ 明朝" w:hAnsi="ＭＳ 明朝" w:hint="eastAsia"/>
                <w:sz w:val="22"/>
              </w:rPr>
              <w:t>（２）生活基盤の向上に関する事業</w:t>
            </w:r>
          </w:p>
        </w:tc>
        <w:tc>
          <w:tcPr>
            <w:tcW w:w="2977" w:type="dxa"/>
            <w:vAlign w:val="center"/>
          </w:tcPr>
          <w:p w14:paraId="57040493" w14:textId="77777777" w:rsidR="00591786" w:rsidRPr="001D47BE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91786" w:rsidRPr="001D47BE" w14:paraId="20ECFA4B" w14:textId="77777777" w:rsidTr="00BF6536">
        <w:trPr>
          <w:trHeight w:val="419"/>
        </w:trPr>
        <w:tc>
          <w:tcPr>
            <w:tcW w:w="5949" w:type="dxa"/>
            <w:vAlign w:val="center"/>
          </w:tcPr>
          <w:p w14:paraId="6A655022" w14:textId="77777777" w:rsidR="00591786" w:rsidRPr="001D47BE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D47BE">
              <w:rPr>
                <w:rFonts w:ascii="ＭＳ 明朝" w:eastAsia="ＭＳ 明朝" w:hAnsi="ＭＳ 明朝" w:hint="eastAsia"/>
                <w:sz w:val="22"/>
              </w:rPr>
              <w:t>（３）産業の振興に関する事業</w:t>
            </w:r>
          </w:p>
        </w:tc>
        <w:tc>
          <w:tcPr>
            <w:tcW w:w="2977" w:type="dxa"/>
            <w:vAlign w:val="center"/>
          </w:tcPr>
          <w:p w14:paraId="4BC00783" w14:textId="77777777" w:rsidR="00591786" w:rsidRPr="001D47BE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91786" w:rsidRPr="001D47BE" w14:paraId="06338AE7" w14:textId="77777777" w:rsidTr="00BF6536">
        <w:trPr>
          <w:trHeight w:val="411"/>
        </w:trPr>
        <w:tc>
          <w:tcPr>
            <w:tcW w:w="5949" w:type="dxa"/>
            <w:vAlign w:val="center"/>
          </w:tcPr>
          <w:p w14:paraId="3E4AD096" w14:textId="77777777" w:rsidR="00591786" w:rsidRPr="001D47BE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D47BE">
              <w:rPr>
                <w:rFonts w:ascii="ＭＳ 明朝" w:eastAsia="ＭＳ 明朝" w:hAnsi="ＭＳ 明朝" w:hint="eastAsia"/>
                <w:sz w:val="22"/>
              </w:rPr>
              <w:t>（４）保健・医療・福祉の向上に関する事業</w:t>
            </w:r>
          </w:p>
        </w:tc>
        <w:tc>
          <w:tcPr>
            <w:tcW w:w="2977" w:type="dxa"/>
            <w:vAlign w:val="center"/>
          </w:tcPr>
          <w:p w14:paraId="5730CCF4" w14:textId="77777777" w:rsidR="00591786" w:rsidRPr="001D47BE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91786" w:rsidRPr="001D47BE" w14:paraId="14366FF9" w14:textId="77777777" w:rsidTr="00BF6536">
        <w:trPr>
          <w:trHeight w:val="403"/>
        </w:trPr>
        <w:tc>
          <w:tcPr>
            <w:tcW w:w="5949" w:type="dxa"/>
            <w:vAlign w:val="center"/>
          </w:tcPr>
          <w:p w14:paraId="026486BB" w14:textId="77777777" w:rsidR="00591786" w:rsidRPr="001D47BE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D47BE">
              <w:rPr>
                <w:rFonts w:ascii="ＭＳ 明朝" w:eastAsia="ＭＳ 明朝" w:hAnsi="ＭＳ 明朝" w:hint="eastAsia"/>
                <w:sz w:val="22"/>
              </w:rPr>
              <w:t>（５）教育・文化・スポーツの推進に関する事業</w:t>
            </w:r>
          </w:p>
        </w:tc>
        <w:tc>
          <w:tcPr>
            <w:tcW w:w="2977" w:type="dxa"/>
            <w:vAlign w:val="center"/>
          </w:tcPr>
          <w:p w14:paraId="659159FF" w14:textId="77777777" w:rsidR="00591786" w:rsidRPr="001D47BE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91786" w:rsidRPr="001D47BE" w14:paraId="223F5FCE" w14:textId="77777777" w:rsidTr="00BF6536">
        <w:trPr>
          <w:trHeight w:val="436"/>
        </w:trPr>
        <w:tc>
          <w:tcPr>
            <w:tcW w:w="5949" w:type="dxa"/>
            <w:vAlign w:val="center"/>
          </w:tcPr>
          <w:p w14:paraId="07724FE5" w14:textId="77777777" w:rsidR="00591786" w:rsidRPr="001D47BE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D47BE">
              <w:rPr>
                <w:rFonts w:ascii="ＭＳ 明朝" w:eastAsia="ＭＳ 明朝" w:hAnsi="ＭＳ 明朝" w:hint="eastAsia"/>
                <w:sz w:val="22"/>
              </w:rPr>
              <w:t>（６）生活環境の向上に関する事業</w:t>
            </w:r>
          </w:p>
        </w:tc>
        <w:tc>
          <w:tcPr>
            <w:tcW w:w="2977" w:type="dxa"/>
            <w:vAlign w:val="center"/>
          </w:tcPr>
          <w:p w14:paraId="476FACA7" w14:textId="77777777" w:rsidR="00591786" w:rsidRPr="001D47BE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91786" w:rsidRPr="001D47BE" w14:paraId="69F36322" w14:textId="77777777" w:rsidTr="00BF6536">
        <w:trPr>
          <w:trHeight w:val="401"/>
        </w:trPr>
        <w:tc>
          <w:tcPr>
            <w:tcW w:w="5949" w:type="dxa"/>
            <w:vAlign w:val="center"/>
          </w:tcPr>
          <w:p w14:paraId="744B3335" w14:textId="77777777" w:rsidR="00591786" w:rsidRPr="001D47BE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D47BE">
              <w:rPr>
                <w:rFonts w:ascii="ＭＳ 明朝" w:eastAsia="ＭＳ 明朝" w:hAnsi="ＭＳ 明朝" w:hint="eastAsia"/>
                <w:sz w:val="22"/>
              </w:rPr>
              <w:t>（７）協働によるまちづくりの推進に関する事業</w:t>
            </w:r>
          </w:p>
        </w:tc>
        <w:tc>
          <w:tcPr>
            <w:tcW w:w="2977" w:type="dxa"/>
            <w:vAlign w:val="center"/>
          </w:tcPr>
          <w:p w14:paraId="03F85C23" w14:textId="77777777" w:rsidR="00591786" w:rsidRPr="001D47BE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392F06F0" w14:textId="77777777" w:rsidR="00591786" w:rsidRPr="00B265C9" w:rsidRDefault="00591786" w:rsidP="00591786">
      <w:pPr>
        <w:rPr>
          <w:rFonts w:ascii="ＭＳ 明朝" w:eastAsia="ＭＳ 明朝" w:hAnsi="ＭＳ 明朝"/>
          <w:sz w:val="27"/>
          <w:szCs w:val="27"/>
        </w:rPr>
      </w:pPr>
    </w:p>
    <w:p w14:paraId="5C29FB21" w14:textId="77777777" w:rsidR="00591786" w:rsidRDefault="00591786" w:rsidP="005917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寄附方法（いずれか一つを選択してください。）</w:t>
      </w:r>
    </w:p>
    <w:p w14:paraId="519407F0" w14:textId="77777777" w:rsidR="00591786" w:rsidRDefault="00591786" w:rsidP="00591786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口座振込（口座情報をお知らせします。）</w:t>
      </w:r>
    </w:p>
    <w:p w14:paraId="3701720E" w14:textId="77777777" w:rsidR="00591786" w:rsidRDefault="00591786" w:rsidP="00591786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郵便振替（振替用紙を送付します。）</w:t>
      </w:r>
    </w:p>
    <w:p w14:paraId="4D816431" w14:textId="77777777" w:rsidR="00591786" w:rsidRDefault="00591786" w:rsidP="00591786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現金書留（現金書留にて送金願います。）</w:t>
      </w:r>
    </w:p>
    <w:p w14:paraId="77ED9539" w14:textId="77777777" w:rsidR="00591786" w:rsidRDefault="00591786" w:rsidP="00591786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現金払　（役場窓口まで持参下さい。）</w:t>
      </w:r>
    </w:p>
    <w:p w14:paraId="70829B59" w14:textId="77777777" w:rsidR="00591786" w:rsidRPr="00B265C9" w:rsidRDefault="00591786" w:rsidP="00591786">
      <w:pPr>
        <w:rPr>
          <w:rFonts w:ascii="ＭＳ 明朝" w:eastAsia="ＭＳ 明朝" w:hAnsi="ＭＳ 明朝"/>
          <w:sz w:val="27"/>
          <w:szCs w:val="27"/>
        </w:rPr>
      </w:pPr>
    </w:p>
    <w:p w14:paraId="5D8E980C" w14:textId="77777777" w:rsidR="00591786" w:rsidRDefault="00591786" w:rsidP="005917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※興部町への応援メッセージ</w:t>
      </w:r>
    </w:p>
    <w:p w14:paraId="426BE1CC" w14:textId="77777777" w:rsidR="00591786" w:rsidRDefault="00591786" w:rsidP="00591786">
      <w:pPr>
        <w:rPr>
          <w:rFonts w:ascii="ＭＳ 明朝" w:eastAsia="ＭＳ 明朝" w:hAnsi="ＭＳ 明朝"/>
          <w:sz w:val="22"/>
        </w:rPr>
      </w:pPr>
    </w:p>
    <w:p w14:paraId="3FC215FE" w14:textId="77777777" w:rsidR="00591786" w:rsidRPr="001371EB" w:rsidRDefault="00591786" w:rsidP="00591786">
      <w:pPr>
        <w:rPr>
          <w:rFonts w:ascii="ＭＳ 明朝" w:eastAsia="ＭＳ 明朝" w:hAnsi="ＭＳ 明朝"/>
          <w:sz w:val="22"/>
        </w:rPr>
      </w:pPr>
      <w:r w:rsidRPr="001371EB">
        <w:rPr>
          <w:rFonts w:ascii="ＭＳ 明朝" w:eastAsia="ＭＳ 明朝" w:hAnsi="ＭＳ 明朝" w:hint="eastAsia"/>
          <w:sz w:val="22"/>
        </w:rPr>
        <w:lastRenderedPageBreak/>
        <w:t>返礼品のご指定</w:t>
      </w:r>
    </w:p>
    <w:p w14:paraId="13D284AC" w14:textId="77777777" w:rsidR="00DE1722" w:rsidRDefault="00842CE4" w:rsidP="00DE1722">
      <w:pPr>
        <w:ind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希望</w:t>
      </w:r>
      <w:r w:rsidR="00DE1722">
        <w:rPr>
          <w:rFonts w:ascii="ＭＳ 明朝" w:eastAsia="ＭＳ 明朝" w:hAnsi="ＭＳ 明朝" w:hint="eastAsia"/>
          <w:sz w:val="22"/>
        </w:rPr>
        <w:t>される</w:t>
      </w:r>
      <w:r>
        <w:rPr>
          <w:rFonts w:ascii="ＭＳ 明朝" w:eastAsia="ＭＳ 明朝" w:hAnsi="ＭＳ 明朝" w:hint="eastAsia"/>
          <w:sz w:val="22"/>
        </w:rPr>
        <w:t>お礼品</w:t>
      </w:r>
      <w:r w:rsidR="00DE1722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記入</w:t>
      </w:r>
      <w:r w:rsidR="00DE1722">
        <w:rPr>
          <w:rFonts w:ascii="ＭＳ 明朝" w:eastAsia="ＭＳ 明朝" w:hAnsi="ＭＳ 明朝" w:hint="eastAsia"/>
          <w:sz w:val="22"/>
        </w:rPr>
        <w:t>して</w:t>
      </w:r>
      <w:r>
        <w:rPr>
          <w:rFonts w:ascii="ＭＳ 明朝" w:eastAsia="ＭＳ 明朝" w:hAnsi="ＭＳ 明朝" w:hint="eastAsia"/>
          <w:sz w:val="22"/>
        </w:rPr>
        <w:t>ください。品物や時期によっては配送時期が</w:t>
      </w:r>
    </w:p>
    <w:p w14:paraId="0E387455" w14:textId="77777777" w:rsidR="00842CE4" w:rsidRDefault="00842CE4" w:rsidP="00DE1722">
      <w:pPr>
        <w:ind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異なる場合</w:t>
      </w:r>
      <w:r w:rsidR="005D45EC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ございますが、入金確認後、</w:t>
      </w:r>
      <w:r w:rsidRPr="00297962">
        <w:rPr>
          <w:rFonts w:ascii="ＭＳ 明朝" w:eastAsia="ＭＳ 明朝" w:hAnsi="ＭＳ 明朝"/>
          <w:sz w:val="22"/>
          <w:highlight w:val="yellow"/>
        </w:rPr>
        <w:t>1～3</w:t>
      </w:r>
      <w:r w:rsidR="00A33812" w:rsidRPr="00297962">
        <w:rPr>
          <w:rFonts w:ascii="ＭＳ 明朝" w:eastAsia="ＭＳ 明朝" w:hAnsi="ＭＳ 明朝"/>
          <w:sz w:val="22"/>
          <w:highlight w:val="yellow"/>
        </w:rPr>
        <w:t>週間</w:t>
      </w:r>
      <w:r w:rsidR="00A33812" w:rsidRPr="00297962">
        <w:rPr>
          <w:rFonts w:ascii="ＭＳ 明朝" w:eastAsia="ＭＳ 明朝" w:hAnsi="ＭＳ 明朝" w:hint="eastAsia"/>
          <w:sz w:val="22"/>
          <w:highlight w:val="yellow"/>
        </w:rPr>
        <w:t>程度</w:t>
      </w:r>
      <w:r w:rsidRPr="00842CE4">
        <w:rPr>
          <w:rFonts w:ascii="ＭＳ 明朝" w:eastAsia="ＭＳ 明朝" w:hAnsi="ＭＳ 明朝"/>
          <w:sz w:val="22"/>
        </w:rPr>
        <w:t>で発送</w:t>
      </w:r>
      <w:r>
        <w:rPr>
          <w:rFonts w:ascii="ＭＳ 明朝" w:eastAsia="ＭＳ 明朝" w:hAnsi="ＭＳ 明朝" w:hint="eastAsia"/>
          <w:sz w:val="22"/>
        </w:rPr>
        <w:t>させていただきます。</w:t>
      </w:r>
    </w:p>
    <w:p w14:paraId="26D39D0C" w14:textId="77777777" w:rsidR="00591786" w:rsidRDefault="00842CE4" w:rsidP="00315290">
      <w:pPr>
        <w:ind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※日時指定をはじめとする配送希望に</w:t>
      </w:r>
      <w:r w:rsidR="005D45EC">
        <w:rPr>
          <w:rFonts w:ascii="ＭＳ 明朝" w:eastAsia="ＭＳ 明朝" w:hAnsi="ＭＳ 明朝" w:hint="eastAsia"/>
          <w:sz w:val="22"/>
        </w:rPr>
        <w:t>は対応いたしかねますので予めご了承ください。</w:t>
      </w:r>
    </w:p>
    <w:p w14:paraId="1F3CA9BB" w14:textId="77777777" w:rsidR="005D45EC" w:rsidRPr="001371EB" w:rsidRDefault="005D45EC" w:rsidP="005D45EC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5387"/>
        <w:gridCol w:w="1842"/>
      </w:tblGrid>
      <w:tr w:rsidR="00591786" w:rsidRPr="001371EB" w14:paraId="6F5F7278" w14:textId="77777777" w:rsidTr="005D45EC">
        <w:trPr>
          <w:trHeight w:val="491"/>
        </w:trPr>
        <w:tc>
          <w:tcPr>
            <w:tcW w:w="1838" w:type="dxa"/>
            <w:vAlign w:val="center"/>
          </w:tcPr>
          <w:p w14:paraId="754832A3" w14:textId="77777777" w:rsidR="00591786" w:rsidRPr="001371EB" w:rsidRDefault="00591786" w:rsidP="00BF653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5387" w:type="dxa"/>
            <w:vAlign w:val="center"/>
          </w:tcPr>
          <w:p w14:paraId="6DCB90E5" w14:textId="77777777" w:rsidR="00591786" w:rsidRPr="001371EB" w:rsidRDefault="00591786" w:rsidP="00BF653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返礼品名称</w:t>
            </w:r>
          </w:p>
        </w:tc>
        <w:tc>
          <w:tcPr>
            <w:tcW w:w="1842" w:type="dxa"/>
            <w:vAlign w:val="center"/>
          </w:tcPr>
          <w:p w14:paraId="3582A0CC" w14:textId="77777777" w:rsidR="00591786" w:rsidRPr="001371EB" w:rsidRDefault="00591786" w:rsidP="00BF6536">
            <w:pPr>
              <w:spacing w:line="360" w:lineRule="auto"/>
              <w:ind w:right="-101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</w:tr>
      <w:tr w:rsidR="00591786" w:rsidRPr="001371EB" w14:paraId="4D731F68" w14:textId="77777777" w:rsidTr="005D45EC">
        <w:trPr>
          <w:trHeight w:val="426"/>
        </w:trPr>
        <w:tc>
          <w:tcPr>
            <w:tcW w:w="1838" w:type="dxa"/>
            <w:vAlign w:val="center"/>
          </w:tcPr>
          <w:p w14:paraId="3BB766EC" w14:textId="77777777" w:rsidR="00591786" w:rsidRPr="001371EB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387" w:type="dxa"/>
            <w:vAlign w:val="center"/>
          </w:tcPr>
          <w:p w14:paraId="05F432FF" w14:textId="77777777" w:rsidR="00591786" w:rsidRPr="001371EB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4550A27" w14:textId="77777777" w:rsidR="00591786" w:rsidRPr="001371EB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個　</w:t>
            </w:r>
          </w:p>
        </w:tc>
      </w:tr>
      <w:tr w:rsidR="00591786" w:rsidRPr="001371EB" w14:paraId="467A1D4C" w14:textId="77777777" w:rsidTr="005D45EC">
        <w:trPr>
          <w:trHeight w:val="419"/>
        </w:trPr>
        <w:tc>
          <w:tcPr>
            <w:tcW w:w="1838" w:type="dxa"/>
            <w:vAlign w:val="center"/>
          </w:tcPr>
          <w:p w14:paraId="5488BD2F" w14:textId="77777777" w:rsidR="00591786" w:rsidRPr="001371EB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387" w:type="dxa"/>
            <w:vAlign w:val="center"/>
          </w:tcPr>
          <w:p w14:paraId="1CCE9D33" w14:textId="77777777" w:rsidR="00591786" w:rsidRPr="001371EB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D71814C" w14:textId="77777777" w:rsidR="00591786" w:rsidRPr="001371EB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個　</w:t>
            </w:r>
          </w:p>
        </w:tc>
      </w:tr>
      <w:tr w:rsidR="00591786" w:rsidRPr="001371EB" w14:paraId="1668239C" w14:textId="77777777" w:rsidTr="005D45EC">
        <w:trPr>
          <w:trHeight w:val="411"/>
        </w:trPr>
        <w:tc>
          <w:tcPr>
            <w:tcW w:w="1838" w:type="dxa"/>
            <w:vAlign w:val="center"/>
          </w:tcPr>
          <w:p w14:paraId="55C2BA89" w14:textId="77777777" w:rsidR="00591786" w:rsidRPr="001371EB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387" w:type="dxa"/>
            <w:vAlign w:val="center"/>
          </w:tcPr>
          <w:p w14:paraId="2A7AF003" w14:textId="77777777" w:rsidR="00591786" w:rsidRPr="001371EB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9567F8D" w14:textId="77777777" w:rsidR="00591786" w:rsidRPr="001371EB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個　</w:t>
            </w:r>
          </w:p>
        </w:tc>
      </w:tr>
      <w:tr w:rsidR="00591786" w:rsidRPr="001371EB" w14:paraId="03EB8B12" w14:textId="77777777" w:rsidTr="005D45EC">
        <w:trPr>
          <w:trHeight w:val="411"/>
        </w:trPr>
        <w:tc>
          <w:tcPr>
            <w:tcW w:w="1838" w:type="dxa"/>
            <w:vAlign w:val="center"/>
          </w:tcPr>
          <w:p w14:paraId="342AD3EA" w14:textId="77777777" w:rsidR="00591786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387" w:type="dxa"/>
            <w:vAlign w:val="center"/>
          </w:tcPr>
          <w:p w14:paraId="6A109358" w14:textId="77777777" w:rsidR="00591786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8F180EC" w14:textId="77777777" w:rsidR="00591786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個　</w:t>
            </w:r>
          </w:p>
        </w:tc>
      </w:tr>
      <w:tr w:rsidR="00591786" w:rsidRPr="001371EB" w14:paraId="4D507965" w14:textId="77777777" w:rsidTr="005D45EC">
        <w:trPr>
          <w:trHeight w:val="411"/>
        </w:trPr>
        <w:tc>
          <w:tcPr>
            <w:tcW w:w="1838" w:type="dxa"/>
            <w:vAlign w:val="center"/>
          </w:tcPr>
          <w:p w14:paraId="7E42E0E4" w14:textId="77777777" w:rsidR="00591786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387" w:type="dxa"/>
            <w:vAlign w:val="center"/>
          </w:tcPr>
          <w:p w14:paraId="66BA833C" w14:textId="77777777" w:rsidR="00591786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C49911B" w14:textId="77777777" w:rsidR="00591786" w:rsidRDefault="00591786" w:rsidP="00BF6536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</w:tbl>
    <w:p w14:paraId="234E0790" w14:textId="77777777" w:rsidR="00591786" w:rsidRPr="001371EB" w:rsidRDefault="00591786" w:rsidP="00315290">
      <w:pPr>
        <w:spacing w:line="300" w:lineRule="exact"/>
        <w:rPr>
          <w:rFonts w:ascii="ＭＳ 明朝" w:eastAsia="ＭＳ 明朝" w:hAnsi="ＭＳ 明朝"/>
          <w:sz w:val="22"/>
        </w:rPr>
      </w:pPr>
    </w:p>
    <w:p w14:paraId="0384DA0F" w14:textId="77777777" w:rsidR="00591786" w:rsidRDefault="00591786" w:rsidP="005D45EC">
      <w:pPr>
        <w:rPr>
          <w:rFonts w:ascii="ＭＳ 明朝" w:eastAsia="ＭＳ 明朝" w:hAnsi="ＭＳ 明朝"/>
          <w:sz w:val="22"/>
        </w:rPr>
      </w:pPr>
      <w:r w:rsidRPr="001371EB">
        <w:rPr>
          <w:rFonts w:ascii="ＭＳ 明朝" w:eastAsia="ＭＳ 明朝" w:hAnsi="ＭＳ 明朝" w:hint="eastAsia"/>
          <w:sz w:val="22"/>
        </w:rPr>
        <w:t>返礼品をご希望されない方</w:t>
      </w:r>
    </w:p>
    <w:p w14:paraId="1AAE3483" w14:textId="77777777" w:rsidR="005D45EC" w:rsidRPr="001371EB" w:rsidRDefault="005D45EC" w:rsidP="005D45EC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591786" w:rsidRPr="001371EB" w14:paraId="21C54668" w14:textId="77777777" w:rsidTr="00BF6536">
        <w:trPr>
          <w:trHeight w:val="491"/>
        </w:trPr>
        <w:tc>
          <w:tcPr>
            <w:tcW w:w="4531" w:type="dxa"/>
            <w:vAlign w:val="center"/>
          </w:tcPr>
          <w:p w14:paraId="28214EDF" w14:textId="77777777" w:rsidR="00591786" w:rsidRPr="001371EB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1371EB">
              <w:rPr>
                <w:rFonts w:ascii="ＭＳ 明朝" w:eastAsia="ＭＳ 明朝" w:hAnsi="ＭＳ 明朝" w:hint="eastAsia"/>
                <w:sz w:val="22"/>
              </w:rPr>
              <w:t>特産品の受取を辞退する場合には右記に〇</w:t>
            </w:r>
          </w:p>
        </w:tc>
        <w:tc>
          <w:tcPr>
            <w:tcW w:w="4536" w:type="dxa"/>
            <w:vAlign w:val="center"/>
          </w:tcPr>
          <w:p w14:paraId="20DB8D37" w14:textId="77777777" w:rsidR="00591786" w:rsidRPr="001371EB" w:rsidRDefault="00591786" w:rsidP="00BF6536">
            <w:pPr>
              <w:spacing w:line="360" w:lineRule="auto"/>
              <w:ind w:right="-101"/>
              <w:jc w:val="center"/>
              <w:rPr>
                <w:rFonts w:ascii="ＭＳ 明朝" w:eastAsia="ＭＳ 明朝" w:hAnsi="ＭＳ 明朝"/>
                <w:sz w:val="22"/>
              </w:rPr>
            </w:pPr>
            <w:r w:rsidRPr="001371EB">
              <w:rPr>
                <w:rFonts w:ascii="ＭＳ 明朝" w:eastAsia="ＭＳ 明朝" w:hAnsi="ＭＳ 明朝" w:hint="eastAsia"/>
                <w:sz w:val="22"/>
              </w:rPr>
              <w:t>辞退する</w:t>
            </w:r>
          </w:p>
        </w:tc>
      </w:tr>
    </w:tbl>
    <w:p w14:paraId="282ACBF0" w14:textId="77777777" w:rsidR="00591786" w:rsidRDefault="00591786" w:rsidP="00315290">
      <w:pPr>
        <w:spacing w:line="300" w:lineRule="exact"/>
        <w:rPr>
          <w:rFonts w:ascii="ＭＳ 明朝" w:eastAsia="ＭＳ 明朝" w:hAnsi="ＭＳ 明朝"/>
          <w:sz w:val="22"/>
        </w:rPr>
      </w:pPr>
    </w:p>
    <w:p w14:paraId="0CDE8CF5" w14:textId="77777777" w:rsidR="00591786" w:rsidRDefault="00591786" w:rsidP="005917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返礼品送付先</w:t>
      </w:r>
      <w:r w:rsidR="005D45EC">
        <w:rPr>
          <w:rFonts w:ascii="ＭＳ 明朝" w:eastAsia="ＭＳ 明朝" w:hAnsi="ＭＳ 明朝" w:hint="eastAsia"/>
          <w:sz w:val="22"/>
        </w:rPr>
        <w:t>情報</w:t>
      </w:r>
    </w:p>
    <w:p w14:paraId="50D25384" w14:textId="77777777" w:rsidR="005D45EC" w:rsidRDefault="005D45EC" w:rsidP="005D45EC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591786" w14:paraId="4A983749" w14:textId="77777777" w:rsidTr="00BF6536">
        <w:trPr>
          <w:trHeight w:val="411"/>
        </w:trPr>
        <w:tc>
          <w:tcPr>
            <w:tcW w:w="1838" w:type="dxa"/>
          </w:tcPr>
          <w:p w14:paraId="2FDAD7DB" w14:textId="77777777" w:rsidR="00591786" w:rsidRDefault="00591786" w:rsidP="00BF6536">
            <w:pPr>
              <w:spacing w:line="360" w:lineRule="auto"/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229" w:type="dxa"/>
          </w:tcPr>
          <w:p w14:paraId="7997AB6C" w14:textId="77777777" w:rsidR="00591786" w:rsidRDefault="00591786" w:rsidP="00BF6536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1786" w14:paraId="5AB01398" w14:textId="77777777" w:rsidTr="00BF6536">
        <w:trPr>
          <w:trHeight w:val="411"/>
        </w:trPr>
        <w:tc>
          <w:tcPr>
            <w:tcW w:w="1838" w:type="dxa"/>
            <w:vAlign w:val="center"/>
          </w:tcPr>
          <w:p w14:paraId="4C8DB878" w14:textId="77777777" w:rsidR="00591786" w:rsidRDefault="00591786" w:rsidP="00BF6536">
            <w:pPr>
              <w:spacing w:line="360" w:lineRule="auto"/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229" w:type="dxa"/>
            <w:vAlign w:val="center"/>
          </w:tcPr>
          <w:p w14:paraId="73EAC256" w14:textId="77777777" w:rsidR="00591786" w:rsidRDefault="00591786" w:rsidP="00BF6536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102E48EB" w14:textId="77777777" w:rsidR="00591786" w:rsidRDefault="00591786" w:rsidP="00BF6536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1786" w14:paraId="002D43DF" w14:textId="77777777" w:rsidTr="00BF6536">
        <w:trPr>
          <w:trHeight w:val="411"/>
        </w:trPr>
        <w:tc>
          <w:tcPr>
            <w:tcW w:w="1838" w:type="dxa"/>
            <w:vAlign w:val="center"/>
          </w:tcPr>
          <w:p w14:paraId="2FEC9F36" w14:textId="77777777" w:rsidR="00591786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23A4B129" w14:textId="77777777" w:rsidR="00591786" w:rsidRDefault="00591786" w:rsidP="00BF6536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916A8C" w14:textId="77777777" w:rsidR="00315290" w:rsidRDefault="00315290" w:rsidP="00315290">
      <w:pPr>
        <w:spacing w:line="100" w:lineRule="exact"/>
        <w:rPr>
          <w:rFonts w:ascii="ＭＳ 明朝" w:eastAsia="ＭＳ 明朝" w:hAnsi="ＭＳ 明朝"/>
          <w:sz w:val="22"/>
        </w:rPr>
      </w:pPr>
    </w:p>
    <w:p w14:paraId="5CB160F7" w14:textId="77777777" w:rsidR="00591786" w:rsidRDefault="00591786" w:rsidP="003152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※寄附者</w:t>
      </w:r>
      <w:r w:rsidR="00315290">
        <w:rPr>
          <w:rFonts w:ascii="ＭＳ 明朝" w:eastAsia="ＭＳ 明朝" w:hAnsi="ＭＳ 明朝" w:hint="eastAsia"/>
          <w:sz w:val="22"/>
        </w:rPr>
        <w:t>様の住所</w:t>
      </w:r>
      <w:r>
        <w:rPr>
          <w:rFonts w:ascii="ＭＳ 明朝" w:eastAsia="ＭＳ 明朝" w:hAnsi="ＭＳ 明朝" w:hint="eastAsia"/>
          <w:sz w:val="22"/>
        </w:rPr>
        <w:t>と</w:t>
      </w:r>
      <w:r w:rsidR="00315290">
        <w:rPr>
          <w:rFonts w:ascii="ＭＳ 明朝" w:eastAsia="ＭＳ 明朝" w:hAnsi="ＭＳ 明朝" w:hint="eastAsia"/>
          <w:sz w:val="22"/>
        </w:rPr>
        <w:t>送付</w:t>
      </w:r>
      <w:r>
        <w:rPr>
          <w:rFonts w:ascii="ＭＳ 明朝" w:eastAsia="ＭＳ 明朝" w:hAnsi="ＭＳ 明朝" w:hint="eastAsia"/>
          <w:sz w:val="22"/>
        </w:rPr>
        <w:t>先が</w:t>
      </w:r>
      <w:r w:rsidR="005D45EC">
        <w:rPr>
          <w:rFonts w:ascii="ＭＳ 明朝" w:eastAsia="ＭＳ 明朝" w:hAnsi="ＭＳ 明朝" w:hint="eastAsia"/>
          <w:sz w:val="22"/>
        </w:rPr>
        <w:t>異なる場合は、</w:t>
      </w:r>
      <w:r w:rsidR="00315290">
        <w:rPr>
          <w:rFonts w:ascii="ＭＳ 明朝" w:eastAsia="ＭＳ 明朝" w:hAnsi="ＭＳ 明朝" w:hint="eastAsia"/>
          <w:sz w:val="22"/>
        </w:rPr>
        <w:t>枠内へ</w:t>
      </w:r>
      <w:r w:rsidR="005D45EC">
        <w:rPr>
          <w:rFonts w:ascii="ＭＳ 明朝" w:eastAsia="ＭＳ 明朝" w:hAnsi="ＭＳ 明朝" w:hint="eastAsia"/>
          <w:sz w:val="22"/>
        </w:rPr>
        <w:t>記入をお願いいたします。</w:t>
      </w:r>
    </w:p>
    <w:p w14:paraId="1BE1BF5F" w14:textId="77777777" w:rsidR="00315290" w:rsidRDefault="005D45EC" w:rsidP="003152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315290">
        <w:rPr>
          <w:rFonts w:ascii="ＭＳ 明朝" w:eastAsia="ＭＳ 明朝" w:hAnsi="ＭＳ 明朝" w:hint="eastAsia"/>
          <w:sz w:val="22"/>
        </w:rPr>
        <w:t>複数の住所へ配送を希望</w:t>
      </w:r>
      <w:r>
        <w:rPr>
          <w:rFonts w:ascii="ＭＳ 明朝" w:eastAsia="ＭＳ 明朝" w:hAnsi="ＭＳ 明朝" w:hint="eastAsia"/>
          <w:sz w:val="22"/>
        </w:rPr>
        <w:t>される場合は</w:t>
      </w:r>
      <w:r w:rsidR="00315290">
        <w:rPr>
          <w:rFonts w:ascii="ＭＳ 明朝" w:eastAsia="ＭＳ 明朝" w:hAnsi="ＭＳ 明朝" w:hint="eastAsia"/>
          <w:sz w:val="22"/>
        </w:rPr>
        <w:t>、本紙の余白</w:t>
      </w:r>
      <w:r>
        <w:rPr>
          <w:rFonts w:ascii="ＭＳ 明朝" w:eastAsia="ＭＳ 明朝" w:hAnsi="ＭＳ 明朝" w:hint="eastAsia"/>
          <w:sz w:val="22"/>
        </w:rPr>
        <w:t>又は</w:t>
      </w:r>
      <w:r w:rsidR="00315290">
        <w:rPr>
          <w:rFonts w:ascii="ＭＳ 明朝" w:eastAsia="ＭＳ 明朝" w:hAnsi="ＭＳ 明朝" w:hint="eastAsia"/>
          <w:sz w:val="22"/>
        </w:rPr>
        <w:t>、別紙へ記入の上</w:t>
      </w:r>
    </w:p>
    <w:p w14:paraId="3E77589C" w14:textId="77777777" w:rsidR="00315290" w:rsidRDefault="00315290" w:rsidP="003152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提出していただきますようお願い申し上げます。</w:t>
      </w:r>
    </w:p>
    <w:p w14:paraId="038F1BE3" w14:textId="77777777" w:rsidR="00591786" w:rsidRPr="001371EB" w:rsidRDefault="00591786" w:rsidP="00315290">
      <w:pPr>
        <w:spacing w:line="300" w:lineRule="exact"/>
        <w:rPr>
          <w:rFonts w:ascii="ＭＳ 明朝" w:eastAsia="ＭＳ 明朝" w:hAnsi="ＭＳ 明朝"/>
          <w:sz w:val="22"/>
        </w:rPr>
      </w:pPr>
    </w:p>
    <w:p w14:paraId="242D8452" w14:textId="77777777" w:rsidR="00591786" w:rsidRDefault="00591786" w:rsidP="005917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ワンストップ特例制度について</w:t>
      </w:r>
    </w:p>
    <w:p w14:paraId="013A01C1" w14:textId="77777777" w:rsidR="00591786" w:rsidRDefault="00591786" w:rsidP="005D45EC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591786" w:rsidRPr="007D67E8" w14:paraId="016D0A0B" w14:textId="77777777" w:rsidTr="00BF6536">
        <w:trPr>
          <w:trHeight w:val="491"/>
        </w:trPr>
        <w:tc>
          <w:tcPr>
            <w:tcW w:w="1838" w:type="dxa"/>
            <w:vAlign w:val="center"/>
          </w:tcPr>
          <w:p w14:paraId="2961F2ED" w14:textId="77777777" w:rsidR="00591786" w:rsidRPr="001371EB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□利用する</w:t>
            </w:r>
          </w:p>
        </w:tc>
        <w:tc>
          <w:tcPr>
            <w:tcW w:w="7229" w:type="dxa"/>
            <w:vAlign w:val="center"/>
          </w:tcPr>
          <w:p w14:paraId="2DB12F37" w14:textId="5EB3E4AC" w:rsidR="00591786" w:rsidRPr="007D67E8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【生年月日】</w:t>
            </w:r>
            <w:r w:rsidR="00D975B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大・昭・平　</w:t>
            </w:r>
            <w:r w:rsidR="00D975B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</w:tc>
      </w:tr>
      <w:tr w:rsidR="00591786" w:rsidRPr="001371EB" w14:paraId="66EE1C7E" w14:textId="77777777" w:rsidTr="00BF6536">
        <w:trPr>
          <w:trHeight w:val="426"/>
        </w:trPr>
        <w:tc>
          <w:tcPr>
            <w:tcW w:w="1838" w:type="dxa"/>
            <w:vAlign w:val="center"/>
          </w:tcPr>
          <w:p w14:paraId="4F26F48A" w14:textId="77777777" w:rsidR="00591786" w:rsidRPr="001371EB" w:rsidRDefault="00591786" w:rsidP="00BF6536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□利用しない</w:t>
            </w:r>
          </w:p>
        </w:tc>
        <w:tc>
          <w:tcPr>
            <w:tcW w:w="7229" w:type="dxa"/>
            <w:vAlign w:val="center"/>
          </w:tcPr>
          <w:p w14:paraId="24803E98" w14:textId="77777777" w:rsidR="00591786" w:rsidRPr="001371EB" w:rsidRDefault="00591786" w:rsidP="00BF6536">
            <w:pPr>
              <w:spacing w:line="360" w:lineRule="auto"/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ご自身で確定申告を行ってください</w:t>
            </w:r>
          </w:p>
        </w:tc>
      </w:tr>
    </w:tbl>
    <w:p w14:paraId="57C7EE5B" w14:textId="77777777" w:rsidR="00315290" w:rsidRDefault="00315290" w:rsidP="00315290">
      <w:pPr>
        <w:spacing w:line="100" w:lineRule="exact"/>
        <w:rPr>
          <w:rFonts w:ascii="ＭＳ 明朝" w:eastAsia="ＭＳ 明朝" w:hAnsi="ＭＳ 明朝"/>
          <w:sz w:val="22"/>
        </w:rPr>
      </w:pPr>
    </w:p>
    <w:p w14:paraId="2C0FF812" w14:textId="77777777" w:rsidR="00591786" w:rsidRDefault="00591786" w:rsidP="003152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※下記条件を満たす寄附者様については、確定申告が不要となり、翌年度の住民税から</w:t>
      </w:r>
    </w:p>
    <w:p w14:paraId="7BAC8A4D" w14:textId="77777777" w:rsidR="00591786" w:rsidRDefault="00591786" w:rsidP="003152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減額措置が受けられます。※所得税の控除は発生しません</w:t>
      </w:r>
    </w:p>
    <w:p w14:paraId="25429BEB" w14:textId="77777777" w:rsidR="00591786" w:rsidRDefault="00591786" w:rsidP="003152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①寄附先自治体数が暦年（1～12月）5団体以内</w:t>
      </w:r>
    </w:p>
    <w:p w14:paraId="0764483D" w14:textId="77777777" w:rsidR="00591786" w:rsidRDefault="00591786" w:rsidP="003152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②確定申告が不要な給与所得者</w:t>
      </w:r>
    </w:p>
    <w:p w14:paraId="2D33F2AD" w14:textId="77777777" w:rsidR="00591786" w:rsidRDefault="00591786" w:rsidP="00F35AE1">
      <w:pPr>
        <w:spacing w:line="300" w:lineRule="exact"/>
        <w:rPr>
          <w:rFonts w:ascii="ＭＳ 明朝" w:eastAsia="ＭＳ 明朝" w:hAnsi="ＭＳ 明朝"/>
          <w:sz w:val="22"/>
        </w:rPr>
      </w:pPr>
    </w:p>
    <w:p w14:paraId="3CF19843" w14:textId="09EEC477" w:rsidR="00347136" w:rsidRPr="00F35AE1" w:rsidRDefault="004A7BEA" w:rsidP="00315290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755D63" w:rsidRPr="00F35AE1">
        <w:rPr>
          <w:rFonts w:ascii="ＭＳ 明朝" w:eastAsia="ＭＳ 明朝" w:hAnsi="ＭＳ 明朝"/>
          <w:sz w:val="24"/>
          <w:szCs w:val="24"/>
        </w:rPr>
        <w:t xml:space="preserve"> </w:t>
      </w:r>
      <w:r w:rsidRPr="00F35AE1">
        <w:rPr>
          <w:rFonts w:ascii="ＭＳ 明朝" w:eastAsia="ＭＳ 明朝" w:hAnsi="ＭＳ 明朝" w:hint="eastAsia"/>
          <w:sz w:val="24"/>
          <w:szCs w:val="24"/>
        </w:rPr>
        <w:t xml:space="preserve">&lt;提出先&gt;　</w:t>
      </w:r>
      <w:r w:rsidRPr="00F35AE1">
        <w:rPr>
          <w:rFonts w:ascii="ＭＳ 明朝" w:eastAsia="ＭＳ 明朝" w:hAnsi="ＭＳ 明朝" w:hint="eastAsia"/>
          <w:sz w:val="24"/>
          <w:szCs w:val="24"/>
          <w:u w:val="single"/>
        </w:rPr>
        <w:t>一般社団法人おこっぺ町</w:t>
      </w:r>
      <w:r w:rsidR="00F54B5D" w:rsidRPr="00F35AE1">
        <w:rPr>
          <w:rFonts w:ascii="ＭＳ 明朝" w:eastAsia="ＭＳ 明朝" w:hAnsi="ＭＳ 明朝" w:hint="eastAsia"/>
          <w:sz w:val="24"/>
          <w:szCs w:val="24"/>
          <w:u w:val="single"/>
        </w:rPr>
        <w:t>観光協会</w:t>
      </w:r>
    </w:p>
    <w:p w14:paraId="1B6B0BC6" w14:textId="77777777" w:rsidR="004A7BEA" w:rsidRPr="00F35AE1" w:rsidRDefault="004A7BEA" w:rsidP="00F35AE1">
      <w:pPr>
        <w:ind w:right="139" w:firstLineChars="1950" w:firstLine="4680"/>
        <w:rPr>
          <w:rFonts w:ascii="ＭＳ 明朝" w:eastAsia="ＭＳ 明朝" w:hAnsi="ＭＳ 明朝"/>
          <w:sz w:val="24"/>
          <w:szCs w:val="24"/>
          <w:u w:val="single"/>
        </w:rPr>
      </w:pPr>
      <w:r w:rsidRPr="00F35AE1">
        <w:rPr>
          <w:rFonts w:ascii="ＭＳ 明朝" w:eastAsia="ＭＳ 明朝" w:hAnsi="ＭＳ 明朝" w:hint="eastAsia"/>
          <w:sz w:val="24"/>
          <w:szCs w:val="24"/>
          <w:u w:val="single"/>
        </w:rPr>
        <w:t>TEL：0158-82-2345　FAX：0158-85-</w:t>
      </w:r>
      <w:r w:rsidR="00755D63" w:rsidRPr="00F35AE1">
        <w:rPr>
          <w:rFonts w:ascii="ＭＳ 明朝" w:eastAsia="ＭＳ 明朝" w:hAnsi="ＭＳ 明朝" w:hint="eastAsia"/>
          <w:sz w:val="24"/>
          <w:szCs w:val="24"/>
          <w:u w:val="single"/>
        </w:rPr>
        <w:t>7703</w:t>
      </w:r>
    </w:p>
    <w:sectPr w:rsidR="004A7BEA" w:rsidRPr="00F35AE1" w:rsidSect="00D666D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4455" w14:textId="77777777" w:rsidR="00D975B2" w:rsidRDefault="00D975B2" w:rsidP="00D975B2">
      <w:r>
        <w:separator/>
      </w:r>
    </w:p>
  </w:endnote>
  <w:endnote w:type="continuationSeparator" w:id="0">
    <w:p w14:paraId="3A3CFEF7" w14:textId="77777777" w:rsidR="00D975B2" w:rsidRDefault="00D975B2" w:rsidP="00D9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D251" w14:textId="77777777" w:rsidR="00D975B2" w:rsidRDefault="00D975B2" w:rsidP="00D975B2">
      <w:r>
        <w:separator/>
      </w:r>
    </w:p>
  </w:footnote>
  <w:footnote w:type="continuationSeparator" w:id="0">
    <w:p w14:paraId="314E45B7" w14:textId="77777777" w:rsidR="00D975B2" w:rsidRDefault="00D975B2" w:rsidP="00D9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EB4"/>
    <w:multiLevelType w:val="hybridMultilevel"/>
    <w:tmpl w:val="C7EC222A"/>
    <w:lvl w:ilvl="0" w:tplc="E528E1C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242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86"/>
    <w:rsid w:val="00166613"/>
    <w:rsid w:val="001D328F"/>
    <w:rsid w:val="00297962"/>
    <w:rsid w:val="00315290"/>
    <w:rsid w:val="00347136"/>
    <w:rsid w:val="004A7BEA"/>
    <w:rsid w:val="00591786"/>
    <w:rsid w:val="005D45EC"/>
    <w:rsid w:val="00755D63"/>
    <w:rsid w:val="00842CE4"/>
    <w:rsid w:val="0095117B"/>
    <w:rsid w:val="00A33812"/>
    <w:rsid w:val="00D975B2"/>
    <w:rsid w:val="00DD3205"/>
    <w:rsid w:val="00DE1722"/>
    <w:rsid w:val="00F35AE1"/>
    <w:rsid w:val="00F5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10CF1"/>
  <w15:chartTrackingRefBased/>
  <w15:docId w15:val="{4AD9627A-5F7D-4B15-9DDE-F199E608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7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3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32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5B2"/>
  </w:style>
  <w:style w:type="paragraph" w:styleId="a9">
    <w:name w:val="footer"/>
    <w:basedOn w:val="a"/>
    <w:link w:val="aa"/>
    <w:uiPriority w:val="99"/>
    <w:unhideWhenUsed/>
    <w:rsid w:val="00D975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華奈</dc:creator>
  <cp:keywords/>
  <dc:description/>
  <cp:lastModifiedBy>長谷川　裕也</cp:lastModifiedBy>
  <cp:revision>4</cp:revision>
  <cp:lastPrinted>2022-12-15T06:26:00Z</cp:lastPrinted>
  <dcterms:created xsi:type="dcterms:W3CDTF">2022-12-15T06:28:00Z</dcterms:created>
  <dcterms:modified xsi:type="dcterms:W3CDTF">2023-11-29T01:16:00Z</dcterms:modified>
</cp:coreProperties>
</file>